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C5C9F" w14:textId="77777777" w:rsidR="006D32FA" w:rsidRDefault="006D32FA"/>
    <w:p w14:paraId="3BDA35B3" w14:textId="77777777" w:rsidR="002912B0" w:rsidRDefault="002912B0">
      <w:pPr>
        <w:rPr>
          <w:i/>
          <w:iCs/>
        </w:rPr>
      </w:pPr>
      <w:r w:rsidRPr="006D32FA">
        <w:rPr>
          <w:b/>
          <w:bCs/>
        </w:rPr>
        <w:t>Název aktivity</w:t>
      </w:r>
      <w:r>
        <w:t xml:space="preserve">: </w:t>
      </w:r>
      <w:r>
        <w:rPr>
          <w:i/>
          <w:iCs/>
        </w:rPr>
        <w:t>název by měl být stručný a výstižný</w:t>
      </w:r>
    </w:p>
    <w:p w14:paraId="3D4AEA1F" w14:textId="2CAD8C07" w:rsidR="002912B0" w:rsidRDefault="002912B0">
      <w:pPr>
        <w:rPr>
          <w:i/>
          <w:iCs/>
        </w:rPr>
      </w:pPr>
      <w:r w:rsidRPr="006D32FA">
        <w:rPr>
          <w:b/>
          <w:bCs/>
        </w:rPr>
        <w:t>Typ využívaného prostředku:</w:t>
      </w:r>
      <w:r>
        <w:t xml:space="preserve"> </w:t>
      </w:r>
      <w:r>
        <w:rPr>
          <w:i/>
          <w:iCs/>
        </w:rPr>
        <w:t>uveďte prostředky, které využijete v aktivitě (</w:t>
      </w:r>
      <w:r w:rsidR="00AB1074">
        <w:rPr>
          <w:i/>
          <w:iCs/>
        </w:rPr>
        <w:t xml:space="preserve">papír, tabuli, grafický sw, programy pro tvorbu pojmových map </w:t>
      </w:r>
      <w:r>
        <w:rPr>
          <w:i/>
          <w:iCs/>
        </w:rPr>
        <w:t>a</w:t>
      </w:r>
      <w:r w:rsidR="00AB1074">
        <w:rPr>
          <w:i/>
          <w:iCs/>
        </w:rPr>
        <w:t>pod</w:t>
      </w:r>
      <w:r>
        <w:rPr>
          <w:i/>
          <w:iCs/>
        </w:rPr>
        <w:t>.)</w:t>
      </w:r>
    </w:p>
    <w:p w14:paraId="7E0475C8" w14:textId="77777777" w:rsidR="002912B0" w:rsidRDefault="002912B0">
      <w:pPr>
        <w:rPr>
          <w:i/>
          <w:iCs/>
        </w:rPr>
      </w:pPr>
      <w:r w:rsidRPr="006D32FA">
        <w:rPr>
          <w:b/>
          <w:bCs/>
        </w:rPr>
        <w:t>Časová dotace:</w:t>
      </w:r>
      <w:r>
        <w:t xml:space="preserve"> </w:t>
      </w:r>
      <w:r>
        <w:rPr>
          <w:i/>
          <w:iCs/>
        </w:rPr>
        <w:t>jak dlouho bude aktivita ve vyučování trvat</w:t>
      </w:r>
    </w:p>
    <w:p w14:paraId="0C2787A6" w14:textId="77777777" w:rsidR="00F93300" w:rsidRPr="00F93300" w:rsidRDefault="00F93300">
      <w:pPr>
        <w:rPr>
          <w:i/>
          <w:iCs/>
        </w:rPr>
      </w:pPr>
      <w:r w:rsidRPr="006D32FA">
        <w:rPr>
          <w:b/>
          <w:bCs/>
        </w:rPr>
        <w:t>Věk žáků:</w:t>
      </w:r>
      <w:r>
        <w:t xml:space="preserve"> </w:t>
      </w:r>
      <w:r>
        <w:rPr>
          <w:i/>
          <w:iCs/>
        </w:rPr>
        <w:t xml:space="preserve">např. </w:t>
      </w:r>
      <w:r w:rsidR="006D32FA">
        <w:rPr>
          <w:i/>
          <w:iCs/>
        </w:rPr>
        <w:t>2. stupeň ZŠ, 8. třída ZŠ, 3. ročník Gymnázia, …</w:t>
      </w:r>
    </w:p>
    <w:p w14:paraId="638BA6DF" w14:textId="7EA14FD9" w:rsidR="002912B0" w:rsidRDefault="002912B0">
      <w:pPr>
        <w:rPr>
          <w:i/>
          <w:iCs/>
        </w:rPr>
      </w:pPr>
      <w:r w:rsidRPr="006D32FA">
        <w:rPr>
          <w:b/>
          <w:bCs/>
        </w:rPr>
        <w:t>Anotace aktivity:</w:t>
      </w:r>
      <w:r>
        <w:t xml:space="preserve"> </w:t>
      </w:r>
      <w:r>
        <w:rPr>
          <w:i/>
          <w:iCs/>
        </w:rPr>
        <w:t>Základní informace o aktivitě, stručný popis</w:t>
      </w:r>
      <w:r w:rsidR="00364F17">
        <w:rPr>
          <w:i/>
          <w:iCs/>
        </w:rPr>
        <w:t>, včetně cíle aktivity</w:t>
      </w:r>
    </w:p>
    <w:p w14:paraId="0D8137D0" w14:textId="3497F5FA" w:rsidR="00575C98" w:rsidRPr="00575C98" w:rsidRDefault="00575C98">
      <w:r w:rsidRPr="00575C98">
        <w:rPr>
          <w:b/>
          <w:bCs/>
        </w:rPr>
        <w:t>Fáze aktivity:</w:t>
      </w:r>
      <w:r>
        <w:t xml:space="preserve"> </w:t>
      </w:r>
      <w:r w:rsidRPr="00575C98">
        <w:rPr>
          <w:i/>
          <w:iCs/>
        </w:rPr>
        <w:t>uzavřené části, ve kterých vždy na konci je část/fáze funkční (pozn. Ne vždy všichni žáci dosáhnou úspěšného dokončení celé aktivity, je vhodné, aby žáci poznali alespoň částečný úspěch při tvorbě)</w:t>
      </w:r>
    </w:p>
    <w:p w14:paraId="7F8DA25B" w14:textId="370247E2" w:rsidR="002912B0" w:rsidRDefault="002912B0">
      <w:pPr>
        <w:rPr>
          <w:i/>
          <w:iCs/>
        </w:rPr>
      </w:pPr>
      <w:r w:rsidRPr="006D32FA">
        <w:rPr>
          <w:b/>
          <w:bCs/>
        </w:rPr>
        <w:t>Co se žáci naučí, popř. co si procvičí:</w:t>
      </w:r>
      <w:r>
        <w:t xml:space="preserve"> </w:t>
      </w:r>
      <w:r>
        <w:rPr>
          <w:i/>
          <w:iCs/>
        </w:rPr>
        <w:t>popište</w:t>
      </w:r>
      <w:r w:rsidR="00AA3F0E">
        <w:rPr>
          <w:i/>
          <w:iCs/>
        </w:rPr>
        <w:t xml:space="preserve"> </w:t>
      </w:r>
      <w:r w:rsidR="00364F17">
        <w:rPr>
          <w:i/>
          <w:iCs/>
        </w:rPr>
        <w:t>obecné</w:t>
      </w:r>
      <w:r w:rsidR="00AA3F0E">
        <w:rPr>
          <w:i/>
          <w:iCs/>
        </w:rPr>
        <w:t xml:space="preserve"> kompetence žáků i konkrétní vědomosti a dovednosti získané během aktivity, </w:t>
      </w:r>
      <w:r w:rsidR="00364F17">
        <w:rPr>
          <w:i/>
          <w:iCs/>
        </w:rPr>
        <w:t>mohou být zahrnuty i mezipředmětové vztahy, témata mimo témata informatická</w:t>
      </w:r>
    </w:p>
    <w:p w14:paraId="7EFD6B7A" w14:textId="77777777" w:rsidR="00364F17" w:rsidRDefault="00364F17">
      <w:pPr>
        <w:rPr>
          <w:i/>
          <w:iCs/>
        </w:rPr>
      </w:pPr>
      <w:r w:rsidRPr="006D32FA">
        <w:rPr>
          <w:b/>
          <w:bCs/>
        </w:rPr>
        <w:t xml:space="preserve">Metodické poznámky: </w:t>
      </w:r>
      <w:r>
        <w:rPr>
          <w:i/>
          <w:iCs/>
        </w:rPr>
        <w:t>Jak by měl učitel ve výuce postupovat, aby naplnil aktivitu (např. na co si má učitel dát pozor, jak bude postupovat v realizaci aktivity)</w:t>
      </w:r>
    </w:p>
    <w:p w14:paraId="5B1123C6" w14:textId="560F6F11" w:rsidR="00364F17" w:rsidRDefault="00364F17">
      <w:pPr>
        <w:rPr>
          <w:i/>
          <w:iCs/>
        </w:rPr>
      </w:pPr>
      <w:r w:rsidRPr="006D32FA">
        <w:rPr>
          <w:b/>
          <w:bCs/>
        </w:rPr>
        <w:t>Řešení úlohy:</w:t>
      </w:r>
      <w:r>
        <w:t xml:space="preserve"> </w:t>
      </w:r>
      <w:r>
        <w:rPr>
          <w:i/>
          <w:iCs/>
        </w:rPr>
        <w:t xml:space="preserve">uveďte ukázkové řešení dané aktivity (např. </w:t>
      </w:r>
      <w:r w:rsidR="00147FE5">
        <w:rPr>
          <w:i/>
          <w:iCs/>
        </w:rPr>
        <w:t>text, foto, schéma, diagram, mapu apod.</w:t>
      </w:r>
      <w:r>
        <w:rPr>
          <w:i/>
          <w:iCs/>
        </w:rPr>
        <w:t>)</w:t>
      </w:r>
    </w:p>
    <w:p w14:paraId="3B9657E5" w14:textId="77777777" w:rsidR="00F93300" w:rsidRDefault="00F93300">
      <w:pPr>
        <w:rPr>
          <w:i/>
          <w:iCs/>
        </w:rPr>
      </w:pPr>
      <w:r w:rsidRPr="006D32FA">
        <w:rPr>
          <w:b/>
          <w:bCs/>
        </w:rPr>
        <w:t>Otázky a podněty pro žáky:</w:t>
      </w:r>
      <w:r>
        <w:t xml:space="preserve"> </w:t>
      </w:r>
      <w:r w:rsidR="00C80A0B">
        <w:rPr>
          <w:i/>
          <w:iCs/>
        </w:rPr>
        <w:t xml:space="preserve">Jak motivujete žáky v rámci aktivity? Jaké otázky považujete za nutné, aby na ně žáci v průběhu nebo na </w:t>
      </w:r>
      <w:bookmarkStart w:id="0" w:name="_GoBack"/>
      <w:bookmarkEnd w:id="0"/>
      <w:r w:rsidR="00C80A0B">
        <w:rPr>
          <w:i/>
          <w:iCs/>
        </w:rPr>
        <w:t>konci</w:t>
      </w:r>
      <w:r w:rsidR="006D32FA">
        <w:rPr>
          <w:i/>
          <w:iCs/>
        </w:rPr>
        <w:t xml:space="preserve"> aktivity odpověděli</w:t>
      </w:r>
    </w:p>
    <w:p w14:paraId="11B6B46D" w14:textId="77777777" w:rsidR="006D32FA" w:rsidRPr="006D32FA" w:rsidRDefault="006D32FA">
      <w:pPr>
        <w:rPr>
          <w:i/>
          <w:iCs/>
        </w:rPr>
      </w:pPr>
      <w:r w:rsidRPr="00754B1F">
        <w:rPr>
          <w:b/>
          <w:bCs/>
        </w:rPr>
        <w:t>Možné potíže:</w:t>
      </w:r>
      <w:r>
        <w:t xml:space="preserve"> </w:t>
      </w:r>
      <w:r>
        <w:rPr>
          <w:i/>
          <w:iCs/>
        </w:rPr>
        <w:t xml:space="preserve">Zamyslete se, kde by mohly být stěžejní problémy v problematice (např. didaktické, z hlediska algoritmických konstruktů, </w:t>
      </w:r>
      <w:r w:rsidR="00754B1F">
        <w:rPr>
          <w:i/>
          <w:iCs/>
        </w:rPr>
        <w:t>nepochopení konkrétní části aktivity</w:t>
      </w:r>
      <w:r>
        <w:rPr>
          <w:i/>
          <w:iCs/>
        </w:rPr>
        <w:t>)</w:t>
      </w:r>
    </w:p>
    <w:p w14:paraId="293470F9" w14:textId="77777777" w:rsidR="006D32FA" w:rsidRPr="006D32FA" w:rsidRDefault="006D32FA"/>
    <w:sectPr w:rsidR="006D32FA" w:rsidRPr="006D32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57320" w14:textId="77777777" w:rsidR="00C353F1" w:rsidRDefault="00C353F1" w:rsidP="002912B0">
      <w:pPr>
        <w:spacing w:after="0" w:line="240" w:lineRule="auto"/>
      </w:pPr>
      <w:r>
        <w:separator/>
      </w:r>
    </w:p>
  </w:endnote>
  <w:endnote w:type="continuationSeparator" w:id="0">
    <w:p w14:paraId="0B36107C" w14:textId="77777777" w:rsidR="00C353F1" w:rsidRDefault="00C353F1" w:rsidP="0029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DFA8C" w14:textId="77777777" w:rsidR="00C353F1" w:rsidRDefault="00C353F1" w:rsidP="002912B0">
      <w:pPr>
        <w:spacing w:after="0" w:line="240" w:lineRule="auto"/>
      </w:pPr>
      <w:r>
        <w:separator/>
      </w:r>
    </w:p>
  </w:footnote>
  <w:footnote w:type="continuationSeparator" w:id="0">
    <w:p w14:paraId="6A817557" w14:textId="77777777" w:rsidR="00C353F1" w:rsidRDefault="00C353F1" w:rsidP="0029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167AC" w14:textId="37E795B1" w:rsidR="0059164A" w:rsidRDefault="00AB1074" w:rsidP="0059164A">
    <w:pPr>
      <w:pStyle w:val="Zhlav"/>
    </w:pPr>
    <w:r>
      <w:t>Př</w:t>
    </w:r>
    <w:r w:rsidR="0059164A">
      <w:t>ípravu na hodinu</w:t>
    </w:r>
    <w:r>
      <w:t xml:space="preserve"> </w:t>
    </w:r>
    <w:r w:rsidRPr="00AB1074">
      <w:rPr>
        <w:b/>
      </w:rPr>
      <w:t>Informační systémy</w:t>
    </w:r>
  </w:p>
  <w:p w14:paraId="556324F3" w14:textId="4174900C" w:rsidR="002912B0" w:rsidRDefault="002912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B0"/>
    <w:rsid w:val="000C3FBA"/>
    <w:rsid w:val="00147FE5"/>
    <w:rsid w:val="002912B0"/>
    <w:rsid w:val="00364F17"/>
    <w:rsid w:val="004C1605"/>
    <w:rsid w:val="00575C98"/>
    <w:rsid w:val="0059164A"/>
    <w:rsid w:val="006D32FA"/>
    <w:rsid w:val="006E3FEF"/>
    <w:rsid w:val="00754B1F"/>
    <w:rsid w:val="00AA3F0E"/>
    <w:rsid w:val="00AB1074"/>
    <w:rsid w:val="00C353F1"/>
    <w:rsid w:val="00C80A0B"/>
    <w:rsid w:val="00F9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F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12B0"/>
  </w:style>
  <w:style w:type="paragraph" w:styleId="Zpat">
    <w:name w:val="footer"/>
    <w:basedOn w:val="Normln"/>
    <w:link w:val="ZpatChar"/>
    <w:uiPriority w:val="99"/>
    <w:unhideWhenUsed/>
    <w:rsid w:val="0029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1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12B0"/>
  </w:style>
  <w:style w:type="paragraph" w:styleId="Zpat">
    <w:name w:val="footer"/>
    <w:basedOn w:val="Normln"/>
    <w:link w:val="ZpatChar"/>
    <w:uiPriority w:val="99"/>
    <w:unhideWhenUsed/>
    <w:rsid w:val="0029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1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Vaňková</dc:creator>
  <cp:lastModifiedBy>Josef Procházka</cp:lastModifiedBy>
  <cp:revision>2</cp:revision>
  <dcterms:created xsi:type="dcterms:W3CDTF">2024-02-13T13:08:00Z</dcterms:created>
  <dcterms:modified xsi:type="dcterms:W3CDTF">2024-02-13T13:08:00Z</dcterms:modified>
</cp:coreProperties>
</file>