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13673" w14:textId="77777777" w:rsidR="0013567A" w:rsidRDefault="0013567A" w:rsidP="0013567A">
      <w:pPr>
        <w:pStyle w:val="Nadpis1"/>
      </w:pPr>
      <w:r>
        <w:t>úloha 1:</w:t>
      </w:r>
    </w:p>
    <w:p w14:paraId="4B16575D" w14:textId="77777777" w:rsidR="004B01F3" w:rsidRDefault="004B01F3" w:rsidP="004B01F3">
      <w:pPr>
        <w:numPr>
          <w:ilvl w:val="0"/>
          <w:numId w:val="1"/>
        </w:numPr>
        <w:ind w:left="696"/>
      </w:pPr>
      <w:r>
        <w:t xml:space="preserve">Vytvořte třídu </w:t>
      </w:r>
      <w:r w:rsidRPr="008220CD">
        <w:rPr>
          <w:b/>
        </w:rPr>
        <w:t>GrafickyObjekt</w:t>
      </w:r>
      <w:r>
        <w:t xml:space="preserve">, </w:t>
      </w:r>
      <w:r w:rsidRPr="008220CD">
        <w:rPr>
          <w:b/>
        </w:rPr>
        <w:t>Kvadr</w:t>
      </w:r>
      <w:r>
        <w:t xml:space="preserve">, </w:t>
      </w:r>
      <w:r w:rsidRPr="008220CD">
        <w:rPr>
          <w:b/>
        </w:rPr>
        <w:t>Koule</w:t>
      </w:r>
      <w:r>
        <w:t xml:space="preserve"> a </w:t>
      </w:r>
      <w:r w:rsidRPr="008220CD">
        <w:rPr>
          <w:b/>
        </w:rPr>
        <w:t>Valec</w:t>
      </w:r>
      <w:r>
        <w:t xml:space="preserve"> tak, že třída </w:t>
      </w:r>
      <w:r w:rsidRPr="008220CD">
        <w:rPr>
          <w:b/>
        </w:rPr>
        <w:t>GrafickyObjekt</w:t>
      </w:r>
      <w:r>
        <w:t xml:space="preserve"> bude předkem tříd </w:t>
      </w:r>
      <w:r w:rsidRPr="008220CD">
        <w:rPr>
          <w:b/>
        </w:rPr>
        <w:t>Kvadr</w:t>
      </w:r>
      <w:r>
        <w:t xml:space="preserve">, </w:t>
      </w:r>
      <w:r w:rsidRPr="008220CD">
        <w:rPr>
          <w:b/>
        </w:rPr>
        <w:t>Koule</w:t>
      </w:r>
      <w:r>
        <w:t xml:space="preserve"> a </w:t>
      </w:r>
      <w:r w:rsidRPr="008220CD">
        <w:rPr>
          <w:b/>
        </w:rPr>
        <w:t>Valec</w:t>
      </w:r>
      <w:r>
        <w:t xml:space="preserve">. Třída </w:t>
      </w:r>
      <w:r w:rsidRPr="008220CD">
        <w:rPr>
          <w:b/>
        </w:rPr>
        <w:t>GrafickyObjekt</w:t>
      </w:r>
      <w:r>
        <w:t xml:space="preserve"> bude obsahovat abstraktni metodu </w:t>
      </w:r>
      <w:r w:rsidRPr="008220CD">
        <w:rPr>
          <w:b/>
        </w:rPr>
        <w:t>void vypisObjem()</w:t>
      </w:r>
      <w:r>
        <w:t xml:space="preserve">, která bude v potomcich </w:t>
      </w:r>
      <w:r w:rsidRPr="008220CD">
        <w:rPr>
          <w:b/>
        </w:rPr>
        <w:t>Kvadr</w:t>
      </w:r>
      <w:r>
        <w:t xml:space="preserve">, </w:t>
      </w:r>
      <w:r w:rsidRPr="008220CD">
        <w:rPr>
          <w:b/>
        </w:rPr>
        <w:t>Koule</w:t>
      </w:r>
      <w:r>
        <w:t xml:space="preserve">, </w:t>
      </w:r>
      <w:r w:rsidRPr="008220CD">
        <w:rPr>
          <w:b/>
        </w:rPr>
        <w:t>Valec</w:t>
      </w:r>
      <w:r>
        <w:t xml:space="preserve"> předefinována tak, aby správně počítala objem příslušného tělesa a následně jej vypsala na výstup. Ve třídách </w:t>
      </w:r>
      <w:r w:rsidRPr="008220CD">
        <w:rPr>
          <w:b/>
        </w:rPr>
        <w:t>Kvadr</w:t>
      </w:r>
      <w:r>
        <w:t xml:space="preserve">, </w:t>
      </w:r>
      <w:r w:rsidRPr="008220CD">
        <w:rPr>
          <w:b/>
        </w:rPr>
        <w:t>Koule</w:t>
      </w:r>
      <w:r>
        <w:t xml:space="preserve">, </w:t>
      </w:r>
      <w:r w:rsidRPr="008220CD">
        <w:rPr>
          <w:b/>
        </w:rPr>
        <w:t>Valec</w:t>
      </w:r>
      <w:r>
        <w:t xml:space="preserve"> vytvořte konstruktory s parametry tak, aby bylo možné rovnou při vzniku objektu zadat všechny rozměry tělesa.</w:t>
      </w:r>
    </w:p>
    <w:p w14:paraId="02236FB7" w14:textId="7EAB44E9" w:rsidR="004B01F3" w:rsidRDefault="004B01F3" w:rsidP="004B01F3">
      <w:pPr>
        <w:numPr>
          <w:ilvl w:val="0"/>
          <w:numId w:val="1"/>
        </w:numPr>
        <w:ind w:left="696"/>
      </w:pPr>
      <w:r>
        <w:t xml:space="preserve">Dále vytvořte třídu </w:t>
      </w:r>
      <w:r w:rsidRPr="008220CD">
        <w:rPr>
          <w:b/>
        </w:rPr>
        <w:t>Kontejner</w:t>
      </w:r>
      <w:r>
        <w:t xml:space="preserve">, která bude obsahovat pole o 10ti referencích na </w:t>
      </w:r>
      <w:r w:rsidRPr="000E57D8">
        <w:rPr>
          <w:b/>
        </w:rPr>
        <w:t>GrafickyObjekt</w:t>
      </w:r>
      <w:r>
        <w:t xml:space="preserve">. Ve třídě </w:t>
      </w:r>
      <w:r w:rsidRPr="000E57D8">
        <w:rPr>
          <w:b/>
        </w:rPr>
        <w:t>Kontejner</w:t>
      </w:r>
      <w:r>
        <w:t xml:space="preserve"> vytvořte metodu </w:t>
      </w:r>
      <w:r w:rsidRPr="000E57D8">
        <w:rPr>
          <w:b/>
        </w:rPr>
        <w:t>void pridej(GrafickyObjekt x)</w:t>
      </w:r>
      <w:r>
        <w:t xml:space="preserve">, která bude do pole přidávat objekty typu </w:t>
      </w:r>
      <w:r w:rsidRPr="000E57D8">
        <w:rPr>
          <w:b/>
        </w:rPr>
        <w:t>GrafickyObjekt</w:t>
      </w:r>
      <w:r>
        <w:t xml:space="preserve">. Dále ve třídě </w:t>
      </w:r>
      <w:r w:rsidRPr="000E57D8">
        <w:rPr>
          <w:b/>
        </w:rPr>
        <w:t>Kontejner</w:t>
      </w:r>
      <w:r>
        <w:t xml:space="preserve"> vytvořte metodu </w:t>
      </w:r>
      <w:r w:rsidRPr="000E57D8">
        <w:rPr>
          <w:b/>
        </w:rPr>
        <w:t>void vypisObjemy()</w:t>
      </w:r>
      <w:r>
        <w:t>, která vypíše postupně objemy všech vložených těles.</w:t>
      </w:r>
    </w:p>
    <w:p w14:paraId="20C9B634" w14:textId="77777777" w:rsidR="004B01F3" w:rsidRDefault="004B01F3" w:rsidP="004B01F3">
      <w:pPr>
        <w:numPr>
          <w:ilvl w:val="0"/>
          <w:numId w:val="1"/>
        </w:numPr>
        <w:ind w:left="696"/>
      </w:pPr>
      <w:r>
        <w:t xml:space="preserve">Ve třídě </w:t>
      </w:r>
      <w:r w:rsidRPr="000E57D8">
        <w:rPr>
          <w:b/>
        </w:rPr>
        <w:t>Hlavni</w:t>
      </w:r>
      <w:r>
        <w:t xml:space="preserve"> pak vytvořte objekt Kontejneru a alespoň 3 objekty typu </w:t>
      </w:r>
      <w:r w:rsidRPr="000E57D8">
        <w:rPr>
          <w:b/>
        </w:rPr>
        <w:t>Kvadr</w:t>
      </w:r>
      <w:r>
        <w:t xml:space="preserve">, </w:t>
      </w:r>
      <w:r w:rsidRPr="000E57D8">
        <w:rPr>
          <w:b/>
        </w:rPr>
        <w:t>Koule</w:t>
      </w:r>
      <w:r>
        <w:t xml:space="preserve"> nebo </w:t>
      </w:r>
      <w:r w:rsidRPr="000E57D8">
        <w:rPr>
          <w:b/>
        </w:rPr>
        <w:t>Valec</w:t>
      </w:r>
      <w:r>
        <w:t xml:space="preserve">, které následně vložíte do kontejneru. </w:t>
      </w:r>
    </w:p>
    <w:p w14:paraId="37371C7F" w14:textId="1D5A0049" w:rsidR="004B01F3" w:rsidRDefault="004B01F3" w:rsidP="004B01F3">
      <w:pPr>
        <w:numPr>
          <w:ilvl w:val="0"/>
          <w:numId w:val="1"/>
        </w:numPr>
        <w:ind w:left="696"/>
      </w:pPr>
      <w:r>
        <w:t xml:space="preserve">Nakonec ve třídě </w:t>
      </w:r>
      <w:r w:rsidRPr="000E57D8">
        <w:rPr>
          <w:b/>
        </w:rPr>
        <w:t>Hlavni</w:t>
      </w:r>
      <w:r>
        <w:t xml:space="preserve"> zavolejte metodu kontejneru, která vypíše objemy všech vložených těles.</w:t>
      </w:r>
    </w:p>
    <w:p w14:paraId="2FDFFC52" w14:textId="77777777" w:rsidR="0013567A" w:rsidRDefault="0013567A" w:rsidP="0013567A">
      <w:pPr>
        <w:pStyle w:val="Nadpis1"/>
      </w:pPr>
      <w:r>
        <w:t>úloha 2:</w:t>
      </w:r>
    </w:p>
    <w:p w14:paraId="27FF6D41" w14:textId="77777777" w:rsidR="002F5D70" w:rsidRPr="002F5D70" w:rsidRDefault="002F5D70" w:rsidP="004B01F3">
      <w:pPr>
        <w:numPr>
          <w:ilvl w:val="0"/>
          <w:numId w:val="6"/>
        </w:numPr>
        <w:contextualSpacing/>
      </w:pPr>
      <w:r w:rsidRPr="002F5D70">
        <w:t xml:space="preserve">Vytvořte třídu </w:t>
      </w:r>
      <w:r w:rsidRPr="002F5D70">
        <w:rPr>
          <w:b/>
          <w:iCs/>
        </w:rPr>
        <w:t>PrepravniProstredek</w:t>
      </w:r>
      <w:r w:rsidRPr="002F5D70">
        <w:t xml:space="preserve">, která bude </w:t>
      </w:r>
      <w:r w:rsidRPr="002F5D70">
        <w:rPr>
          <w:u w:val="single"/>
        </w:rPr>
        <w:t>předkem</w:t>
      </w:r>
      <w:r w:rsidRPr="002F5D70">
        <w:t xml:space="preserve"> tříd </w:t>
      </w:r>
      <w:r w:rsidRPr="002F5D70">
        <w:rPr>
          <w:b/>
        </w:rPr>
        <w:t>Lod</w:t>
      </w:r>
      <w:r w:rsidRPr="002F5D70">
        <w:t xml:space="preserve">, </w:t>
      </w:r>
      <w:r w:rsidRPr="002F5D70">
        <w:rPr>
          <w:b/>
        </w:rPr>
        <w:t>Nakladak</w:t>
      </w:r>
      <w:r w:rsidRPr="002F5D70">
        <w:t xml:space="preserve">, </w:t>
      </w:r>
      <w:r w:rsidRPr="002F5D70">
        <w:rPr>
          <w:b/>
        </w:rPr>
        <w:t>Vlak</w:t>
      </w:r>
      <w:r w:rsidRPr="002F5D70">
        <w:t xml:space="preserve">. Třída </w:t>
      </w:r>
      <w:r w:rsidRPr="002F5D70">
        <w:rPr>
          <w:b/>
          <w:iCs/>
        </w:rPr>
        <w:t>PrepravniProstredek</w:t>
      </w:r>
      <w:r w:rsidRPr="002F5D70">
        <w:t xml:space="preserve"> bude obsahovat členské proměnné </w:t>
      </w:r>
      <w:r w:rsidRPr="002F5D70">
        <w:rPr>
          <w:b/>
          <w:bCs/>
        </w:rPr>
        <w:t>nakladyNaKilometr</w:t>
      </w:r>
      <w:r w:rsidRPr="002F5D70">
        <w:t xml:space="preserve"> a </w:t>
      </w:r>
      <w:r w:rsidRPr="002F5D70">
        <w:rPr>
          <w:b/>
          <w:bCs/>
        </w:rPr>
        <w:t>hmotnostNakladu</w:t>
      </w:r>
      <w:r w:rsidRPr="002F5D70">
        <w:t xml:space="preserve"> a metodu </w:t>
      </w:r>
      <w:r w:rsidRPr="002F5D70">
        <w:rPr>
          <w:b/>
        </w:rPr>
        <w:t>void vypis()</w:t>
      </w:r>
      <w:r w:rsidRPr="002F5D70">
        <w:t>, která na výstup vypíše „nedefinováno“.</w:t>
      </w:r>
    </w:p>
    <w:p w14:paraId="0D0F1E19" w14:textId="77777777" w:rsidR="002F5D70" w:rsidRPr="002F5D70" w:rsidRDefault="002F5D70" w:rsidP="004B01F3">
      <w:pPr>
        <w:numPr>
          <w:ilvl w:val="0"/>
          <w:numId w:val="6"/>
        </w:numPr>
        <w:contextualSpacing/>
      </w:pPr>
      <w:r w:rsidRPr="002F5D70">
        <w:t xml:space="preserve">Ve třídě </w:t>
      </w:r>
      <w:r w:rsidRPr="002F5D70">
        <w:rPr>
          <w:b/>
          <w:iCs/>
        </w:rPr>
        <w:t xml:space="preserve">PrepravniProstredek </w:t>
      </w:r>
      <w:r w:rsidRPr="002F5D70">
        <w:rPr>
          <w:bCs/>
          <w:iCs/>
        </w:rPr>
        <w:t xml:space="preserve">bude konstruktor </w:t>
      </w:r>
      <w:r w:rsidRPr="002F5D70">
        <w:rPr>
          <w:bCs/>
          <w:iCs/>
        </w:rPr>
        <w:br/>
      </w:r>
      <w:r w:rsidRPr="002F5D70">
        <w:rPr>
          <w:b/>
          <w:iCs/>
        </w:rPr>
        <w:t xml:space="preserve">PrepravniProstredek(int </w:t>
      </w:r>
      <w:r w:rsidRPr="002F5D70">
        <w:rPr>
          <w:b/>
          <w:bCs/>
        </w:rPr>
        <w:t>nakladyNaKilometr, int hmotnostNakladu</w:t>
      </w:r>
      <w:r w:rsidRPr="002F5D70">
        <w:rPr>
          <w:b/>
          <w:iCs/>
        </w:rPr>
        <w:t>)</w:t>
      </w:r>
      <w:r w:rsidRPr="002F5D70">
        <w:rPr>
          <w:bCs/>
          <w:iCs/>
        </w:rPr>
        <w:t>, který naplní příslušné členské proměnné.</w:t>
      </w:r>
    </w:p>
    <w:p w14:paraId="18026380" w14:textId="77777777" w:rsidR="002F5D70" w:rsidRPr="002F5D70" w:rsidRDefault="002F5D70" w:rsidP="004B01F3">
      <w:pPr>
        <w:numPr>
          <w:ilvl w:val="0"/>
          <w:numId w:val="6"/>
        </w:numPr>
        <w:contextualSpacing/>
      </w:pPr>
      <w:r w:rsidRPr="002F5D70">
        <w:t xml:space="preserve">V každé ze tříd  </w:t>
      </w:r>
      <w:r w:rsidRPr="002F5D70">
        <w:rPr>
          <w:b/>
        </w:rPr>
        <w:t>Lod</w:t>
      </w:r>
      <w:r w:rsidRPr="002F5D70">
        <w:t xml:space="preserve">, </w:t>
      </w:r>
      <w:r w:rsidRPr="002F5D70">
        <w:rPr>
          <w:b/>
        </w:rPr>
        <w:t>Nakladak</w:t>
      </w:r>
      <w:r w:rsidRPr="002F5D70">
        <w:t xml:space="preserve">, </w:t>
      </w:r>
      <w:r w:rsidRPr="002F5D70">
        <w:rPr>
          <w:b/>
        </w:rPr>
        <w:t>Vlak</w:t>
      </w:r>
      <w:r w:rsidRPr="002F5D70">
        <w:t xml:space="preserve">  předefinujte zděděnou metodu </w:t>
      </w:r>
      <w:r w:rsidRPr="002F5D70">
        <w:rPr>
          <w:b/>
          <w:i/>
        </w:rPr>
        <w:t xml:space="preserve">void vypis() </w:t>
      </w:r>
      <w:r w:rsidRPr="002F5D70">
        <w:rPr>
          <w:bCs/>
          <w:iCs/>
        </w:rPr>
        <w:t>tak</w:t>
      </w:r>
      <w:r w:rsidRPr="002F5D70">
        <w:t>, aby pak vypisovala text „Typ: loď“ (resp. „Typ: náklaďák“, „Typ: vlak“), náklady na kilometr jízdy, resp. plavby (u lodi) a hmotnost nákladu.</w:t>
      </w:r>
    </w:p>
    <w:p w14:paraId="2EAFE4BE" w14:textId="77777777" w:rsidR="002F5D70" w:rsidRPr="002F5D70" w:rsidRDefault="002F5D70" w:rsidP="004B01F3">
      <w:pPr>
        <w:numPr>
          <w:ilvl w:val="0"/>
          <w:numId w:val="6"/>
        </w:numPr>
        <w:contextualSpacing/>
      </w:pPr>
      <w:r w:rsidRPr="002F5D70">
        <w:t xml:space="preserve">Dále vytvořte třídu </w:t>
      </w:r>
      <w:r w:rsidRPr="002F5D70">
        <w:rPr>
          <w:b/>
          <w:iCs/>
        </w:rPr>
        <w:t>Firma</w:t>
      </w:r>
      <w:r w:rsidRPr="002F5D70">
        <w:t xml:space="preserve">, která bude obsahovat pole </w:t>
      </w:r>
      <w:r w:rsidRPr="002F5D70">
        <w:rPr>
          <w:b/>
          <w:bCs/>
        </w:rPr>
        <w:t>pp</w:t>
      </w:r>
      <w:r w:rsidRPr="002F5D70">
        <w:t xml:space="preserve"> 5 referencí na objekty třídy </w:t>
      </w:r>
      <w:r w:rsidRPr="002F5D70">
        <w:rPr>
          <w:b/>
          <w:iCs/>
        </w:rPr>
        <w:t>PrepravniProstredek</w:t>
      </w:r>
      <w:r w:rsidRPr="002F5D70">
        <w:t xml:space="preserve">. </w:t>
      </w:r>
    </w:p>
    <w:p w14:paraId="2CE70C31" w14:textId="77777777" w:rsidR="002F5D70" w:rsidRPr="002F5D70" w:rsidRDefault="002F5D70" w:rsidP="004B01F3">
      <w:pPr>
        <w:numPr>
          <w:ilvl w:val="0"/>
          <w:numId w:val="6"/>
        </w:numPr>
        <w:contextualSpacing/>
      </w:pPr>
      <w:r w:rsidRPr="002F5D70">
        <w:t xml:space="preserve">Ve třídě </w:t>
      </w:r>
      <w:r w:rsidRPr="002F5D70">
        <w:rPr>
          <w:b/>
          <w:iCs/>
        </w:rPr>
        <w:t>Firma</w:t>
      </w:r>
      <w:r w:rsidRPr="002F5D70">
        <w:t xml:space="preserve"> pak definujte metodu</w:t>
      </w:r>
      <w:r w:rsidRPr="002F5D70">
        <w:rPr>
          <w:b/>
        </w:rPr>
        <w:t xml:space="preserve"> pridej(</w:t>
      </w:r>
      <w:r w:rsidRPr="002F5D70">
        <w:rPr>
          <w:b/>
          <w:iCs/>
        </w:rPr>
        <w:t>PrepravniProstredek</w:t>
      </w:r>
      <w:r w:rsidRPr="002F5D70">
        <w:rPr>
          <w:b/>
        </w:rPr>
        <w:t xml:space="preserve"> x)</w:t>
      </w:r>
      <w:r w:rsidRPr="002F5D70">
        <w:rPr>
          <w:bCs/>
        </w:rPr>
        <w:t xml:space="preserve">, </w:t>
      </w:r>
      <w:r w:rsidRPr="002F5D70">
        <w:t xml:space="preserve">která přidá do pole </w:t>
      </w:r>
      <w:r w:rsidRPr="002F5D70">
        <w:rPr>
          <w:b/>
          <w:bCs/>
        </w:rPr>
        <w:t>pp</w:t>
      </w:r>
      <w:r w:rsidRPr="002F5D70">
        <w:t xml:space="preserve"> referenci na </w:t>
      </w:r>
      <w:r w:rsidRPr="002F5D70">
        <w:rPr>
          <w:b/>
          <w:bCs/>
        </w:rPr>
        <w:t xml:space="preserve">x </w:t>
      </w:r>
      <w:r w:rsidRPr="002F5D70">
        <w:t xml:space="preserve">(pokud již nebylo přidáno 5 dopravních prostředků) </w:t>
      </w:r>
      <w:r w:rsidRPr="002F5D70">
        <w:rPr>
          <w:b/>
          <w:i/>
        </w:rPr>
        <w:t>void prehled()</w:t>
      </w:r>
      <w:r w:rsidRPr="002F5D70">
        <w:t>, která projde pole dopravních prostředků  a u každého prvku zavolá metodu</w:t>
      </w:r>
      <w:r w:rsidRPr="002F5D70">
        <w:rPr>
          <w:b/>
          <w:i/>
        </w:rPr>
        <w:t xml:space="preserve"> vypis()</w:t>
      </w:r>
      <w:r w:rsidRPr="002F5D70">
        <w:t xml:space="preserve">, čímž získáme výpis všech přepravních prostředků ve firmě a nakonec vypíše informaci o dopravním prostředku, který má nejvyšší hodnotu v proměnné </w:t>
      </w:r>
      <w:r w:rsidRPr="002F5D70">
        <w:rPr>
          <w:b/>
          <w:bCs/>
        </w:rPr>
        <w:t>hmotnostNakladu</w:t>
      </w:r>
      <w:r w:rsidRPr="002F5D70">
        <w:t>.</w:t>
      </w:r>
    </w:p>
    <w:p w14:paraId="36CB6BFF" w14:textId="77777777" w:rsidR="002F5D70" w:rsidRPr="002F5D70" w:rsidRDefault="002F5D70" w:rsidP="004B01F3">
      <w:pPr>
        <w:numPr>
          <w:ilvl w:val="0"/>
          <w:numId w:val="6"/>
        </w:numPr>
        <w:contextualSpacing/>
      </w:pPr>
      <w:r w:rsidRPr="002F5D70">
        <w:t xml:space="preserve">V hlavní třídě vytvořte </w:t>
      </w:r>
      <w:r w:rsidRPr="002F5D70">
        <w:rPr>
          <w:bCs/>
        </w:rPr>
        <w:t>objekt třídy</w:t>
      </w:r>
      <w:r w:rsidRPr="002F5D70">
        <w:rPr>
          <w:b/>
        </w:rPr>
        <w:t xml:space="preserve"> Firma. </w:t>
      </w:r>
      <w:r w:rsidRPr="002F5D70">
        <w:rPr>
          <w:bCs/>
        </w:rPr>
        <w:t>Dále</w:t>
      </w:r>
      <w:r w:rsidRPr="002F5D70">
        <w:t xml:space="preserve"> vytvořte alespoň 6 objektů tříd </w:t>
      </w:r>
      <w:r w:rsidRPr="002F5D70">
        <w:rPr>
          <w:b/>
        </w:rPr>
        <w:t>Lod</w:t>
      </w:r>
      <w:r w:rsidRPr="002F5D70">
        <w:t xml:space="preserve">, </w:t>
      </w:r>
      <w:r w:rsidRPr="002F5D70">
        <w:rPr>
          <w:b/>
        </w:rPr>
        <w:t>Nakladak</w:t>
      </w:r>
      <w:r w:rsidRPr="002F5D70">
        <w:t xml:space="preserve">, </w:t>
      </w:r>
      <w:r w:rsidRPr="002F5D70">
        <w:rPr>
          <w:b/>
        </w:rPr>
        <w:t xml:space="preserve">Vlak </w:t>
      </w:r>
      <w:r w:rsidRPr="002F5D70">
        <w:rPr>
          <w:bCs/>
        </w:rPr>
        <w:t xml:space="preserve">a metodou </w:t>
      </w:r>
      <w:r w:rsidRPr="002F5D70">
        <w:rPr>
          <w:b/>
        </w:rPr>
        <w:t>pridej</w:t>
      </w:r>
      <w:r w:rsidRPr="002F5D70">
        <w:rPr>
          <w:bCs/>
        </w:rPr>
        <w:t xml:space="preserve"> je vložte do objektu třídy </w:t>
      </w:r>
      <w:r w:rsidRPr="002F5D70">
        <w:rPr>
          <w:b/>
        </w:rPr>
        <w:t>Firma</w:t>
      </w:r>
      <w:r w:rsidRPr="002F5D70">
        <w:rPr>
          <w:bCs/>
        </w:rPr>
        <w:t xml:space="preserve">. Následně zavolejte metodu </w:t>
      </w:r>
      <w:r w:rsidRPr="002F5D70">
        <w:rPr>
          <w:b/>
        </w:rPr>
        <w:t>prehled</w:t>
      </w:r>
      <w:r w:rsidRPr="002F5D70">
        <w:rPr>
          <w:bCs/>
        </w:rPr>
        <w:t xml:space="preserve"> objektu třídy </w:t>
      </w:r>
      <w:r w:rsidRPr="002F5D70">
        <w:rPr>
          <w:b/>
        </w:rPr>
        <w:t>Firma</w:t>
      </w:r>
      <w:r w:rsidRPr="002F5D70">
        <w:rPr>
          <w:bCs/>
        </w:rPr>
        <w:t>.</w:t>
      </w:r>
    </w:p>
    <w:p w14:paraId="7DE74C09" w14:textId="0D4B977E" w:rsidR="003A35AB" w:rsidRDefault="003A35AB" w:rsidP="002F5D70">
      <w:pPr>
        <w:ind w:left="142"/>
        <w:contextualSpacing/>
      </w:pPr>
    </w:p>
    <w:sectPr w:rsidR="003A35AB" w:rsidSect="002C157C">
      <w:pgSz w:w="11906" w:h="16838"/>
      <w:pgMar w:top="568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B420B"/>
    <w:multiLevelType w:val="hybridMultilevel"/>
    <w:tmpl w:val="A67A2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266F"/>
    <w:multiLevelType w:val="hybridMultilevel"/>
    <w:tmpl w:val="DC7E9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029"/>
    <w:multiLevelType w:val="hybridMultilevel"/>
    <w:tmpl w:val="41106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94C27"/>
    <w:multiLevelType w:val="hybridMultilevel"/>
    <w:tmpl w:val="91C23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86701"/>
    <w:multiLevelType w:val="hybridMultilevel"/>
    <w:tmpl w:val="41106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E3B53"/>
    <w:multiLevelType w:val="hybridMultilevel"/>
    <w:tmpl w:val="4F280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7019">
    <w:abstractNumId w:val="2"/>
  </w:num>
  <w:num w:numId="2" w16cid:durableId="1096361778">
    <w:abstractNumId w:val="1"/>
  </w:num>
  <w:num w:numId="3" w16cid:durableId="1224608452">
    <w:abstractNumId w:val="5"/>
  </w:num>
  <w:num w:numId="4" w16cid:durableId="757216404">
    <w:abstractNumId w:val="0"/>
  </w:num>
  <w:num w:numId="5" w16cid:durableId="291181968">
    <w:abstractNumId w:val="3"/>
  </w:num>
  <w:num w:numId="6" w16cid:durableId="1302691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33"/>
    <w:rsid w:val="00030D19"/>
    <w:rsid w:val="0006737B"/>
    <w:rsid w:val="0009505B"/>
    <w:rsid w:val="000D5374"/>
    <w:rsid w:val="0011248F"/>
    <w:rsid w:val="0013567A"/>
    <w:rsid w:val="0014027E"/>
    <w:rsid w:val="002352B8"/>
    <w:rsid w:val="00254CE6"/>
    <w:rsid w:val="002B15C1"/>
    <w:rsid w:val="002C157C"/>
    <w:rsid w:val="002F5D70"/>
    <w:rsid w:val="003123F1"/>
    <w:rsid w:val="00361208"/>
    <w:rsid w:val="00363007"/>
    <w:rsid w:val="003A35AB"/>
    <w:rsid w:val="003C19C1"/>
    <w:rsid w:val="003C7A1F"/>
    <w:rsid w:val="004B01F3"/>
    <w:rsid w:val="00557E8E"/>
    <w:rsid w:val="005A6145"/>
    <w:rsid w:val="005F24CE"/>
    <w:rsid w:val="00600758"/>
    <w:rsid w:val="006A22C8"/>
    <w:rsid w:val="007E708B"/>
    <w:rsid w:val="008E1BE6"/>
    <w:rsid w:val="008F7367"/>
    <w:rsid w:val="00935616"/>
    <w:rsid w:val="00A17660"/>
    <w:rsid w:val="00A657E6"/>
    <w:rsid w:val="00A874C1"/>
    <w:rsid w:val="00B7442D"/>
    <w:rsid w:val="00D04F9A"/>
    <w:rsid w:val="00D369F6"/>
    <w:rsid w:val="00D36C6F"/>
    <w:rsid w:val="00D57AE3"/>
    <w:rsid w:val="00D970B4"/>
    <w:rsid w:val="00DE1B96"/>
    <w:rsid w:val="00E31CA4"/>
    <w:rsid w:val="00EE5F33"/>
    <w:rsid w:val="00F50A9F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6D19"/>
  <w15:docId w15:val="{E58E724A-67D1-4B02-808C-AF4F7D42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F3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35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5F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007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35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sirka</dc:creator>
  <cp:lastModifiedBy>Jiří Štípek</cp:lastModifiedBy>
  <cp:revision>3</cp:revision>
  <cp:lastPrinted>2020-01-20T09:58:00Z</cp:lastPrinted>
  <dcterms:created xsi:type="dcterms:W3CDTF">2024-05-19T07:31:00Z</dcterms:created>
  <dcterms:modified xsi:type="dcterms:W3CDTF">2024-05-19T07:32:00Z</dcterms:modified>
</cp:coreProperties>
</file>