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D9DA9" w14:textId="77777777" w:rsidR="00433695" w:rsidRPr="008307ED" w:rsidRDefault="00433695" w:rsidP="008307ED">
      <w:pPr>
        <w:pStyle w:val="Nadpis1"/>
        <w:rPr>
          <w:b/>
          <w:bCs/>
        </w:rPr>
      </w:pPr>
      <w:r w:rsidRPr="008307ED">
        <w:rPr>
          <w:b/>
          <w:bCs/>
        </w:rPr>
        <w:t>Pole</w:t>
      </w:r>
    </w:p>
    <w:p w14:paraId="7D864FA1" w14:textId="309462B5" w:rsidR="00433695" w:rsidRDefault="00713921" w:rsidP="00433695">
      <w:r>
        <w:t>Doposud jsme pracovali s tzv. primitivními proměnnými, které uchovávaly jednu hodnotu. V řadě případů (</w:t>
      </w:r>
      <w:r w:rsidR="00FB17BD">
        <w:t>např. počítání průměru známek</w:t>
      </w:r>
      <w:r>
        <w:t xml:space="preserve">) se však hodí mít  k dispozici jakousi sérii proměnných, která má </w:t>
      </w:r>
      <w:r w:rsidR="00FB17BD">
        <w:t>jméno</w:t>
      </w:r>
      <w:r>
        <w:t xml:space="preserve"> a jednotlivé proměnné jsou číslované</w:t>
      </w:r>
      <w:r w:rsidR="0053459A">
        <w:t xml:space="preserve"> (např.: znamka1, znamka2, znamka3, ...).</w:t>
      </w:r>
      <w:r>
        <w:t xml:space="preserve"> </w:t>
      </w:r>
      <w:r w:rsidR="0053459A">
        <w:t xml:space="preserve">Takový požadavek je v jazyce C </w:t>
      </w:r>
      <w:r w:rsidR="00451191">
        <w:t xml:space="preserve">(a dalších) </w:t>
      </w:r>
      <w:r w:rsidR="0053459A">
        <w:t>řešen pomocí tzv. pole.</w:t>
      </w:r>
    </w:p>
    <w:p w14:paraId="5C14F611" w14:textId="5C70BE2A" w:rsidR="00433695" w:rsidRDefault="00433695" w:rsidP="00433695">
      <w:r>
        <w:t xml:space="preserve">Pole je </w:t>
      </w:r>
      <w:r w:rsidRPr="0047761D">
        <w:rPr>
          <w:b/>
          <w:bCs/>
        </w:rPr>
        <w:t>datová struktura</w:t>
      </w:r>
      <w:r>
        <w:t xml:space="preserve">, ve které jsou data </w:t>
      </w:r>
      <w:r w:rsidR="00B13DEC">
        <w:t xml:space="preserve">(jednotlivé proměnné) </w:t>
      </w:r>
      <w:r>
        <w:t xml:space="preserve">uchována </w:t>
      </w:r>
      <w:r w:rsidR="00B13DEC">
        <w:t xml:space="preserve">v řadě </w:t>
      </w:r>
      <w:r>
        <w:t xml:space="preserve">za sebou </w:t>
      </w:r>
      <w:r w:rsidR="0047761D">
        <w:t>(je tedy lineární</w:t>
      </w:r>
      <w:r w:rsidR="00B13DEC">
        <w:t xml:space="preserve"> strukturou</w:t>
      </w:r>
      <w:r w:rsidR="0047761D">
        <w:t>)</w:t>
      </w:r>
      <w:r>
        <w:t xml:space="preserve">. </w:t>
      </w:r>
      <w:r w:rsidR="00B13DEC">
        <w:t xml:space="preserve">Místo slova „proměnná“ se však v souvislosti s polem hovoří o </w:t>
      </w:r>
      <w:r w:rsidR="00B13DEC" w:rsidRPr="00B13DEC">
        <w:rPr>
          <w:b/>
          <w:bCs/>
        </w:rPr>
        <w:t>prvcích</w:t>
      </w:r>
      <w:r w:rsidR="00B13DEC">
        <w:t xml:space="preserve">. </w:t>
      </w:r>
      <w:r w:rsidR="00053848">
        <w:t>Paměť pro pole je vyhrazena tak</w:t>
      </w:r>
      <w:r>
        <w:t>, jak je to zobrazeno na obrázku níže</w:t>
      </w:r>
      <w:r w:rsidR="00053848">
        <w:t xml:space="preserve"> (jeden prvek pole za druhým)</w:t>
      </w:r>
      <w:r>
        <w:t xml:space="preserve">. </w:t>
      </w:r>
      <w:r w:rsidR="00504166">
        <w:t xml:space="preserve">Místo číslování </w:t>
      </w:r>
      <w:r w:rsidR="00B13DEC">
        <w:t xml:space="preserve">prvků </w:t>
      </w:r>
      <w:r w:rsidR="00504166">
        <w:t xml:space="preserve">se </w:t>
      </w:r>
      <w:r w:rsidR="00024DBF">
        <w:t xml:space="preserve">však </w:t>
      </w:r>
      <w:r w:rsidR="00504166">
        <w:t>v</w:t>
      </w:r>
      <w:r>
        <w:t xml:space="preserve"> jazyce C </w:t>
      </w:r>
      <w:r w:rsidR="00504166">
        <w:t>používá indexování</w:t>
      </w:r>
      <w:r w:rsidR="00B13DEC">
        <w:t>. Velmi zjednodušeně</w:t>
      </w:r>
      <w:r w:rsidR="00F938E1" w:rsidRPr="00F938E1">
        <w:t xml:space="preserve"> </w:t>
      </w:r>
      <w:r w:rsidR="007D1F1C">
        <w:t xml:space="preserve">jde vlastně o číslování, které </w:t>
      </w:r>
      <w:r w:rsidR="00F938E1">
        <w:t>začíná nulou.</w:t>
      </w:r>
      <w:r w:rsidR="00F938E1" w:rsidRPr="00F938E1">
        <w:t xml:space="preserve"> </w:t>
      </w:r>
      <w:r w:rsidR="00F938E1">
        <w:t>Indexy se za název zapisují do hranatých závorek (např. znamky</w:t>
      </w:r>
      <w:r w:rsidR="00F938E1">
        <w:rPr>
          <w:lang w:val="en-US"/>
        </w:rPr>
        <w:t>[</w:t>
      </w:r>
      <w:r w:rsidR="00F938E1">
        <w:t>0</w:t>
      </w:r>
      <w:r w:rsidR="00F938E1">
        <w:rPr>
          <w:lang w:val="en-US"/>
        </w:rPr>
        <w:t xml:space="preserve">], </w:t>
      </w:r>
      <w:r w:rsidR="00F938E1" w:rsidRPr="00F938E1">
        <w:rPr>
          <w:lang w:val="en-US"/>
        </w:rPr>
        <w:t>znamky[</w:t>
      </w:r>
      <w:r w:rsidR="00F938E1">
        <w:rPr>
          <w:lang w:val="en-US"/>
        </w:rPr>
        <w:t>1</w:t>
      </w:r>
      <w:r w:rsidR="00F938E1" w:rsidRPr="00F938E1">
        <w:rPr>
          <w:lang w:val="en-US"/>
        </w:rPr>
        <w:t>]</w:t>
      </w:r>
      <w:r w:rsidR="00F938E1">
        <w:rPr>
          <w:lang w:val="en-US"/>
        </w:rPr>
        <w:t>, ...</w:t>
      </w:r>
      <w:r w:rsidR="00024DBF">
        <w:rPr>
          <w:lang w:val="en-US"/>
        </w:rPr>
        <w:t xml:space="preserve"> nebo nap</w:t>
      </w:r>
      <w:r w:rsidR="00024DBF">
        <w:t>ř.</w:t>
      </w:r>
      <w:r w:rsidR="00024DBF">
        <w:rPr>
          <w:lang w:val="en-US"/>
        </w:rPr>
        <w:t xml:space="preserve"> p[0], p[1], ...</w:t>
      </w:r>
      <w:r w:rsidR="00C65EC8">
        <w:rPr>
          <w:lang w:val="en-US"/>
        </w:rPr>
        <w:t>)</w:t>
      </w:r>
      <w:r w:rsidR="00F938E1">
        <w:t xml:space="preserve">. </w:t>
      </w:r>
      <w:r w:rsidR="007D1F1C">
        <w:t>Pro pole s N prvky má tedy</w:t>
      </w:r>
      <w:r>
        <w:t xml:space="preserve"> první prvek pole index </w:t>
      </w:r>
      <w:r w:rsidR="00053848">
        <w:t>0</w:t>
      </w:r>
      <w:r>
        <w:t xml:space="preserve"> a </w:t>
      </w:r>
      <w:r w:rsidR="007D1F1C">
        <w:t>N</w:t>
      </w:r>
      <w:r>
        <w:t xml:space="preserve">-tý prvek má index </w:t>
      </w:r>
      <w:r w:rsidR="007D1F1C">
        <w:t>N</w:t>
      </w:r>
      <w:r>
        <w:t xml:space="preserve"> </w:t>
      </w:r>
      <w:r w:rsidR="00B40A3B">
        <w:rPr>
          <w:lang w:val="en-US"/>
        </w:rPr>
        <w:t>-</w:t>
      </w:r>
      <w:r>
        <w:t xml:space="preserve"> </w:t>
      </w:r>
      <w:r w:rsidR="00B40A3B">
        <w:t>1</w:t>
      </w:r>
      <w:r>
        <w:t>.</w:t>
      </w:r>
    </w:p>
    <w:p w14:paraId="0C233659" w14:textId="6753BFC2" w:rsidR="00433695" w:rsidRDefault="00C65EC8" w:rsidP="00433695">
      <w:r>
        <w:rPr>
          <w:noProof/>
        </w:rPr>
        <w:drawing>
          <wp:inline distT="0" distB="0" distL="0" distR="0" wp14:anchorId="0A9AF8B8" wp14:editId="773FD823">
            <wp:extent cx="2799715" cy="485775"/>
            <wp:effectExtent l="0" t="0" r="63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71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0E479" w14:textId="7D9F6BD4" w:rsidR="00433695" w:rsidRDefault="00537807" w:rsidP="00433695">
      <w:r>
        <w:t>U</w:t>
      </w:r>
      <w:r w:rsidR="006D29C3">
        <w:t>kázka 10ti prvkového pole</w:t>
      </w:r>
      <w:r w:rsidR="007D1F1C">
        <w:t xml:space="preserve"> (N=10)</w:t>
      </w:r>
      <w:r>
        <w:t xml:space="preserve"> s názvem „p“</w:t>
      </w:r>
      <w:r w:rsidR="006D29C3">
        <w:t xml:space="preserve"> a</w:t>
      </w:r>
      <w:r w:rsidR="00433695">
        <w:t xml:space="preserve"> jeho podoba v paměti</w:t>
      </w:r>
      <w:r w:rsidR="00C65EC8">
        <w:t xml:space="preserve">. </w:t>
      </w:r>
    </w:p>
    <w:p w14:paraId="1049E7A0" w14:textId="77777777" w:rsidR="00433695" w:rsidRPr="007D1F1C" w:rsidRDefault="00433695" w:rsidP="00433695">
      <w:pPr>
        <w:rPr>
          <w:b/>
          <w:bCs/>
        </w:rPr>
      </w:pPr>
      <w:r w:rsidRPr="007D1F1C">
        <w:rPr>
          <w:b/>
          <w:bCs/>
        </w:rPr>
        <w:t>Deklarace pole</w:t>
      </w:r>
    </w:p>
    <w:p w14:paraId="7E47ADBA" w14:textId="27F99CD0" w:rsidR="00433695" w:rsidRDefault="00433695" w:rsidP="00433695">
      <w:r>
        <w:t>Deklarace pole má následující strukturu:</w:t>
      </w:r>
    </w:p>
    <w:p w14:paraId="2E2BB4F5" w14:textId="6BA6ECB3" w:rsidR="00433695" w:rsidRPr="00F94F2A" w:rsidRDefault="00433695" w:rsidP="00433695">
      <w:pPr>
        <w:rPr>
          <w:rFonts w:ascii="Courier New" w:hAnsi="Courier New" w:cs="Courier New"/>
        </w:rPr>
      </w:pPr>
      <w:r w:rsidRPr="00F94F2A">
        <w:rPr>
          <w:rFonts w:ascii="Courier New" w:hAnsi="Courier New" w:cs="Courier New"/>
        </w:rPr>
        <w:t>&lt;typ&gt; &lt;</w:t>
      </w:r>
      <w:r w:rsidR="00815783">
        <w:rPr>
          <w:rFonts w:ascii="Courier New" w:hAnsi="Courier New" w:cs="Courier New"/>
        </w:rPr>
        <w:t>název</w:t>
      </w:r>
      <w:r w:rsidRPr="00F94F2A">
        <w:rPr>
          <w:rFonts w:ascii="Courier New" w:hAnsi="Courier New" w:cs="Courier New"/>
        </w:rPr>
        <w:t>&gt;[&lt;[</w:t>
      </w:r>
      <w:r w:rsidR="0020438B">
        <w:rPr>
          <w:rFonts w:ascii="Courier New" w:hAnsi="Courier New" w:cs="Courier New"/>
        </w:rPr>
        <w:t>N</w:t>
      </w:r>
      <w:r w:rsidRPr="00F94F2A">
        <w:rPr>
          <w:rFonts w:ascii="Courier New" w:hAnsi="Courier New" w:cs="Courier New"/>
        </w:rPr>
        <w:t>]&gt;];</w:t>
      </w:r>
    </w:p>
    <w:p w14:paraId="5DC9DFC9" w14:textId="31400356" w:rsidR="00433695" w:rsidRDefault="00433695" w:rsidP="00433695">
      <w:r>
        <w:t xml:space="preserve">Deklarace se příliš neliší od deklarace proměnné. </w:t>
      </w:r>
      <w:r w:rsidR="0020438B" w:rsidRPr="0020438B">
        <w:rPr>
          <w:rFonts w:ascii="Courier New" w:hAnsi="Courier New" w:cs="Courier New"/>
          <w:b/>
          <w:bCs/>
        </w:rPr>
        <w:t>t</w:t>
      </w:r>
      <w:r w:rsidRPr="0020438B">
        <w:rPr>
          <w:rFonts w:ascii="Courier New" w:hAnsi="Courier New" w:cs="Courier New"/>
          <w:b/>
          <w:bCs/>
        </w:rPr>
        <w:t>yp</w:t>
      </w:r>
      <w:r>
        <w:t xml:space="preserve"> je základní typ buňky pole (pole je homogenní, není možné měnit typ u jednotlivých buněk</w:t>
      </w:r>
      <w:r w:rsidR="00F0108F">
        <w:t>, všechny buňky tedy mají stejný typ</w:t>
      </w:r>
      <w:r>
        <w:t xml:space="preserve">), </w:t>
      </w:r>
      <w:r w:rsidR="00815783" w:rsidRPr="0020438B">
        <w:rPr>
          <w:rFonts w:ascii="Courier New" w:hAnsi="Courier New" w:cs="Courier New"/>
          <w:b/>
          <w:bCs/>
        </w:rPr>
        <w:t>název</w:t>
      </w:r>
      <w:r>
        <w:t xml:space="preserve"> je identifikátor pole – </w:t>
      </w:r>
      <w:r w:rsidR="00815783">
        <w:t>název</w:t>
      </w:r>
      <w:r>
        <w:t xml:space="preserve"> proměnné typu pole – a </w:t>
      </w:r>
      <w:r w:rsidR="0020438B">
        <w:rPr>
          <w:rFonts w:ascii="Courier New" w:hAnsi="Courier New" w:cs="Courier New"/>
          <w:b/>
          <w:bCs/>
        </w:rPr>
        <w:t>N</w:t>
      </w:r>
      <w:r>
        <w:t xml:space="preserve"> určuje, kolik buněk bude pole mít. V konkrétním případě tedy pole </w:t>
      </w:r>
      <w:r w:rsidR="00F0108F">
        <w:t xml:space="preserve">s názvem „p“ </w:t>
      </w:r>
      <w:r>
        <w:t>o deseti prvcích</w:t>
      </w:r>
      <w:r w:rsidR="00FE07FD">
        <w:t>, kde každý prvek bude typu int</w:t>
      </w:r>
      <w:r>
        <w:t xml:space="preserve"> bude vypadat takto:</w:t>
      </w:r>
    </w:p>
    <w:p w14:paraId="6D070730" w14:textId="77777777" w:rsidR="00433695" w:rsidRPr="00815783" w:rsidRDefault="00433695" w:rsidP="00433695">
      <w:pPr>
        <w:rPr>
          <w:rFonts w:ascii="Courier New" w:hAnsi="Courier New" w:cs="Courier New"/>
        </w:rPr>
      </w:pPr>
      <w:r w:rsidRPr="00815783">
        <w:rPr>
          <w:rFonts w:ascii="Courier New" w:hAnsi="Courier New" w:cs="Courier New"/>
        </w:rPr>
        <w:t>int pole[10];</w:t>
      </w:r>
    </w:p>
    <w:p w14:paraId="41ABBAD7" w14:textId="77777777" w:rsidR="00433695" w:rsidRPr="0020438B" w:rsidRDefault="00433695" w:rsidP="00433695">
      <w:pPr>
        <w:rPr>
          <w:b/>
          <w:bCs/>
        </w:rPr>
      </w:pPr>
      <w:r w:rsidRPr="0020438B">
        <w:rPr>
          <w:b/>
          <w:bCs/>
        </w:rPr>
        <w:t>Inicializace pole</w:t>
      </w:r>
    </w:p>
    <w:p w14:paraId="742BB46D" w14:textId="54905B07" w:rsidR="00433695" w:rsidRDefault="00433695" w:rsidP="00433695">
      <w:r>
        <w:t xml:space="preserve">Pole můžeme inicializovat jako každou jinou proměnnou při jejím vzniku. U pole je to ale o něco složitější. Musíme totiž </w:t>
      </w:r>
      <w:r w:rsidR="00037AB2">
        <w:t>určit hodnoty jednotlivých prvků</w:t>
      </w:r>
      <w:r>
        <w:t>.</w:t>
      </w:r>
    </w:p>
    <w:p w14:paraId="1432EFFB" w14:textId="65421F97" w:rsidR="00433695" w:rsidRPr="000D073A" w:rsidRDefault="00433695" w:rsidP="00433695">
      <w:pPr>
        <w:rPr>
          <w:rFonts w:ascii="Courier New" w:hAnsi="Courier New" w:cs="Courier New"/>
        </w:rPr>
      </w:pPr>
      <w:r w:rsidRPr="000D073A">
        <w:rPr>
          <w:rFonts w:ascii="Courier New" w:hAnsi="Courier New" w:cs="Courier New"/>
        </w:rPr>
        <w:t>int pole1[5] = {1</w:t>
      </w:r>
      <w:r w:rsidR="00CE6630" w:rsidRPr="000D073A">
        <w:rPr>
          <w:rFonts w:ascii="Courier New" w:hAnsi="Courier New" w:cs="Courier New"/>
          <w:lang w:val="en-US"/>
        </w:rPr>
        <w:t>0</w:t>
      </w:r>
      <w:r w:rsidRPr="000D073A">
        <w:rPr>
          <w:rFonts w:ascii="Courier New" w:hAnsi="Courier New" w:cs="Courier New"/>
        </w:rPr>
        <w:t>, 2</w:t>
      </w:r>
      <w:r w:rsidR="00CE6630" w:rsidRPr="000D073A">
        <w:rPr>
          <w:rFonts w:ascii="Courier New" w:hAnsi="Courier New" w:cs="Courier New"/>
        </w:rPr>
        <w:t>0</w:t>
      </w:r>
      <w:r w:rsidRPr="000D073A">
        <w:rPr>
          <w:rFonts w:ascii="Courier New" w:hAnsi="Courier New" w:cs="Courier New"/>
        </w:rPr>
        <w:t>, 3</w:t>
      </w:r>
      <w:r w:rsidR="00CE6630" w:rsidRPr="000D073A">
        <w:rPr>
          <w:rFonts w:ascii="Courier New" w:hAnsi="Courier New" w:cs="Courier New"/>
        </w:rPr>
        <w:t>0</w:t>
      </w:r>
      <w:r w:rsidRPr="000D073A">
        <w:rPr>
          <w:rFonts w:ascii="Courier New" w:hAnsi="Courier New" w:cs="Courier New"/>
        </w:rPr>
        <w:t>, 4</w:t>
      </w:r>
      <w:r w:rsidR="00CE6630" w:rsidRPr="000D073A">
        <w:rPr>
          <w:rFonts w:ascii="Courier New" w:hAnsi="Courier New" w:cs="Courier New"/>
        </w:rPr>
        <w:t>0</w:t>
      </w:r>
      <w:r w:rsidRPr="000D073A">
        <w:rPr>
          <w:rFonts w:ascii="Courier New" w:hAnsi="Courier New" w:cs="Courier New"/>
        </w:rPr>
        <w:t>, 5</w:t>
      </w:r>
      <w:r w:rsidR="00CE6630" w:rsidRPr="000D073A">
        <w:rPr>
          <w:rFonts w:ascii="Courier New" w:hAnsi="Courier New" w:cs="Courier New"/>
        </w:rPr>
        <w:t>0</w:t>
      </w:r>
      <w:r w:rsidRPr="000D073A">
        <w:rPr>
          <w:rFonts w:ascii="Courier New" w:hAnsi="Courier New" w:cs="Courier New"/>
        </w:rPr>
        <w:t>};</w:t>
      </w:r>
    </w:p>
    <w:p w14:paraId="012D2BAE" w14:textId="4C9D5BDE" w:rsidR="00433695" w:rsidRPr="000D073A" w:rsidRDefault="00433695" w:rsidP="00433695">
      <w:pPr>
        <w:rPr>
          <w:rFonts w:ascii="Courier New" w:hAnsi="Courier New" w:cs="Courier New"/>
        </w:rPr>
      </w:pPr>
      <w:r w:rsidRPr="000D073A">
        <w:rPr>
          <w:rFonts w:ascii="Courier New" w:hAnsi="Courier New" w:cs="Courier New"/>
        </w:rPr>
        <w:t>int pole2[] = {</w:t>
      </w:r>
      <w:r w:rsidR="00CE6630" w:rsidRPr="000D073A">
        <w:rPr>
          <w:rFonts w:ascii="Courier New" w:hAnsi="Courier New" w:cs="Courier New"/>
        </w:rPr>
        <w:t>10, 20, 30, 40, 50</w:t>
      </w:r>
      <w:r w:rsidRPr="000D073A">
        <w:rPr>
          <w:rFonts w:ascii="Courier New" w:hAnsi="Courier New" w:cs="Courier New"/>
        </w:rPr>
        <w:t>};</w:t>
      </w:r>
    </w:p>
    <w:p w14:paraId="3CF16E3B" w14:textId="77777777" w:rsidR="00433695" w:rsidRPr="000D073A" w:rsidRDefault="00433695" w:rsidP="00433695">
      <w:pPr>
        <w:rPr>
          <w:rFonts w:ascii="Courier New" w:hAnsi="Courier New" w:cs="Courier New"/>
        </w:rPr>
      </w:pPr>
      <w:r w:rsidRPr="000D073A">
        <w:rPr>
          <w:rFonts w:ascii="Courier New" w:hAnsi="Courier New" w:cs="Courier New"/>
        </w:rPr>
        <w:t>int pole3[5] = {1, 2};</w:t>
      </w:r>
    </w:p>
    <w:p w14:paraId="151E93DF" w14:textId="18A3C1C5" w:rsidR="00433695" w:rsidRDefault="00433695" w:rsidP="00433695">
      <w:pPr>
        <w:rPr>
          <w:rFonts w:ascii="Courier New" w:hAnsi="Courier New" w:cs="Courier New"/>
        </w:rPr>
      </w:pPr>
      <w:r w:rsidRPr="000D073A">
        <w:rPr>
          <w:rFonts w:ascii="Courier New" w:hAnsi="Courier New" w:cs="Courier New"/>
        </w:rPr>
        <w:t>int pole4[5] = {0};</w:t>
      </w:r>
    </w:p>
    <w:p w14:paraId="5D4D6148" w14:textId="614ACD24" w:rsidR="000D073A" w:rsidRPr="000D073A" w:rsidRDefault="000D073A" w:rsidP="00433695">
      <w:pPr>
        <w:rPr>
          <w:rFonts w:ascii="Courier New" w:hAnsi="Courier New" w:cs="Courier New"/>
        </w:rPr>
      </w:pPr>
      <w:r w:rsidRPr="000D073A">
        <w:rPr>
          <w:rFonts w:ascii="Courier New" w:hAnsi="Courier New" w:cs="Courier New"/>
        </w:rPr>
        <w:t>int pole</w:t>
      </w:r>
      <w:r>
        <w:rPr>
          <w:rFonts w:ascii="Courier New" w:hAnsi="Courier New" w:cs="Courier New"/>
        </w:rPr>
        <w:t>Nevim</w:t>
      </w:r>
      <w:r w:rsidRPr="000D073A">
        <w:rPr>
          <w:rFonts w:ascii="Courier New" w:hAnsi="Courier New" w:cs="Courier New"/>
        </w:rPr>
        <w:t>[5];</w:t>
      </w:r>
    </w:p>
    <w:p w14:paraId="4D736791" w14:textId="77777777" w:rsidR="00CE6630" w:rsidRDefault="00433695" w:rsidP="00433695">
      <w:r>
        <w:t xml:space="preserve">Na první řádce kompletně inicializujeme pole s pěti </w:t>
      </w:r>
      <w:r w:rsidR="00CE6630">
        <w:t>prvky</w:t>
      </w:r>
      <w:r>
        <w:t xml:space="preserve">. Na druhé řádce </w:t>
      </w:r>
      <w:r w:rsidR="00CE6630">
        <w:t xml:space="preserve">je ukázáno, jak  </w:t>
      </w:r>
      <w:r>
        <w:t xml:space="preserve">vytvoříme ekvivalentní pole </w:t>
      </w:r>
      <w:r w:rsidR="008D45C3">
        <w:t xml:space="preserve">(všechny prvky mají stejnou hodnotu) </w:t>
      </w:r>
      <w:r>
        <w:t>s polem pole1</w:t>
      </w:r>
      <w:r w:rsidR="00CE6630">
        <w:t xml:space="preserve"> a přitom není uveden počet prvků v hranatých závorkách</w:t>
      </w:r>
      <w:r>
        <w:t xml:space="preserve">. </w:t>
      </w:r>
      <w:r w:rsidR="00CE6630">
        <w:t>To jazyk C umožňuje a počet prvků si dopočítá sám z hodnot uvedených ve složených závorkách.</w:t>
      </w:r>
    </w:p>
    <w:p w14:paraId="511B870F" w14:textId="0DACC3D6" w:rsidR="00433695" w:rsidRDefault="00433695" w:rsidP="00433695">
      <w:r>
        <w:lastRenderedPageBreak/>
        <w:t xml:space="preserve">Co se ale stane s polem pole3? </w:t>
      </w:r>
      <w:r w:rsidR="00CE6630">
        <w:t>Má 5 prvků, ale uvedeny jsou jen 2 hodnoty. V případě, že pole má více prvků než je počet hodnot uvedených ve složených závorkách, budou zbylé prvky pole (pro které už nejsou uvedeny hodnoty) vynulovány. U pole3 tedy „</w:t>
      </w:r>
      <w:r>
        <w:t>vyplníme</w:t>
      </w:r>
      <w:r w:rsidR="00CE6630">
        <w:t>“</w:t>
      </w:r>
      <w:r>
        <w:t xml:space="preserve"> pouze první dv</w:t>
      </w:r>
      <w:r w:rsidR="00CE6630">
        <w:t>a</w:t>
      </w:r>
      <w:r>
        <w:t xml:space="preserve"> </w:t>
      </w:r>
      <w:r w:rsidR="00CE6630">
        <w:t>prvky a</w:t>
      </w:r>
      <w:r>
        <w:t xml:space="preserve"> zbytek bude vynulován. Stejně tak pole4 bude kompletně vyplněné nulami.</w:t>
      </w:r>
    </w:p>
    <w:p w14:paraId="37E18F7B" w14:textId="54F6DF00" w:rsidR="000D073A" w:rsidRDefault="000D073A" w:rsidP="00433695">
      <w:r>
        <w:t>V případě poleNevim nemají prvky definovanou hodnotu. Některé překladače jazyka C takové pole vynulují, jiné nedělají nic a prvky budou mít neurčitou hodnotu (záleží na tom, co bylo dříve uloženo v paměti, než byla vyhrazena pro naše pole).</w:t>
      </w:r>
    </w:p>
    <w:p w14:paraId="28193B5E" w14:textId="77777777" w:rsidR="00433695" w:rsidRDefault="00433695" w:rsidP="00433695"/>
    <w:p w14:paraId="6B0754B8" w14:textId="77777777" w:rsidR="00433695" w:rsidRPr="00A810A2" w:rsidRDefault="00433695" w:rsidP="00433695">
      <w:pPr>
        <w:rPr>
          <w:b/>
          <w:bCs/>
        </w:rPr>
      </w:pPr>
      <w:r w:rsidRPr="00A810A2">
        <w:rPr>
          <w:b/>
          <w:bCs/>
        </w:rPr>
        <w:t>Práce s polem</w:t>
      </w:r>
    </w:p>
    <w:p w14:paraId="134A134D" w14:textId="77777777" w:rsidR="00433695" w:rsidRDefault="00433695" w:rsidP="00433695">
      <w:r>
        <w:t>Indexace</w:t>
      </w:r>
    </w:p>
    <w:p w14:paraId="1BD33F93" w14:textId="6FBC6742" w:rsidR="00433695" w:rsidRDefault="00433695" w:rsidP="00433695">
      <w:r>
        <w:t>Máme-li vytvořenou proměnnou typu pole, můžeme k jednotlivým buňkám přistupovat pomocí operátoru indexace, nebo-li indexem v hranatých závorkách. Nesmíme ovšem zapomínat na to, že první buňka má index nula</w:t>
      </w:r>
      <w:r w:rsidR="00A810A2">
        <w:t>.</w:t>
      </w:r>
    </w:p>
    <w:p w14:paraId="123AB2A3" w14:textId="0054A64C" w:rsidR="00433695" w:rsidRDefault="00A810A2" w:rsidP="00433695">
      <w:r>
        <w:t>Mějme např.: pole:</w:t>
      </w:r>
    </w:p>
    <w:p w14:paraId="6E79333F" w14:textId="7FBC3005" w:rsidR="00433695" w:rsidRDefault="00433695" w:rsidP="00433695">
      <w:pPr>
        <w:rPr>
          <w:rFonts w:ascii="Courier New" w:hAnsi="Courier New" w:cs="Courier New"/>
        </w:rPr>
      </w:pPr>
      <w:r w:rsidRPr="00A810A2">
        <w:rPr>
          <w:rFonts w:ascii="Courier New" w:hAnsi="Courier New" w:cs="Courier New"/>
        </w:rPr>
        <w:t>int pole[5] = {1</w:t>
      </w:r>
      <w:r w:rsidR="00DC2ABF">
        <w:rPr>
          <w:rFonts w:ascii="Courier New" w:hAnsi="Courier New" w:cs="Courier New"/>
          <w:lang w:val="en-US"/>
        </w:rPr>
        <w:t>5</w:t>
      </w:r>
      <w:r w:rsidRPr="00A810A2">
        <w:rPr>
          <w:rFonts w:ascii="Courier New" w:hAnsi="Courier New" w:cs="Courier New"/>
        </w:rPr>
        <w:t>, 2</w:t>
      </w:r>
      <w:r w:rsidR="00DC2ABF">
        <w:rPr>
          <w:rFonts w:ascii="Courier New" w:hAnsi="Courier New" w:cs="Courier New"/>
        </w:rPr>
        <w:t>5</w:t>
      </w:r>
      <w:r w:rsidRPr="00A810A2">
        <w:rPr>
          <w:rFonts w:ascii="Courier New" w:hAnsi="Courier New" w:cs="Courier New"/>
        </w:rPr>
        <w:t>, 3</w:t>
      </w:r>
      <w:r w:rsidR="00DC2ABF">
        <w:rPr>
          <w:rFonts w:ascii="Courier New" w:hAnsi="Courier New" w:cs="Courier New"/>
        </w:rPr>
        <w:t>5</w:t>
      </w:r>
      <w:r w:rsidRPr="00A810A2">
        <w:rPr>
          <w:rFonts w:ascii="Courier New" w:hAnsi="Courier New" w:cs="Courier New"/>
        </w:rPr>
        <w:t>, 4</w:t>
      </w:r>
      <w:r w:rsidR="00DC2ABF">
        <w:rPr>
          <w:rFonts w:ascii="Courier New" w:hAnsi="Courier New" w:cs="Courier New"/>
        </w:rPr>
        <w:t>5</w:t>
      </w:r>
      <w:r w:rsidRPr="00A810A2">
        <w:rPr>
          <w:rFonts w:ascii="Courier New" w:hAnsi="Courier New" w:cs="Courier New"/>
        </w:rPr>
        <w:t>, 5</w:t>
      </w:r>
      <w:r w:rsidR="00DC2ABF">
        <w:rPr>
          <w:rFonts w:ascii="Courier New" w:hAnsi="Courier New" w:cs="Courier New"/>
        </w:rPr>
        <w:t>5</w:t>
      </w:r>
      <w:r w:rsidRPr="00A810A2">
        <w:rPr>
          <w:rFonts w:ascii="Courier New" w:hAnsi="Courier New" w:cs="Courier New"/>
        </w:rPr>
        <w:t>};</w:t>
      </w:r>
    </w:p>
    <w:p w14:paraId="22D6FC4E" w14:textId="0D28CE6C" w:rsidR="00A810A2" w:rsidRPr="00A810A2" w:rsidRDefault="00A810A2" w:rsidP="00A810A2">
      <w:r>
        <w:t>a vyzkoušejme následujícíc výpisy:</w:t>
      </w:r>
    </w:p>
    <w:p w14:paraId="3AAFE150" w14:textId="718B1CFC" w:rsidR="00433695" w:rsidRPr="00A810A2" w:rsidRDefault="00343314" w:rsidP="00433695">
      <w:pPr>
        <w:rPr>
          <w:rFonts w:ascii="Courier New" w:hAnsi="Courier New" w:cs="Courier New"/>
        </w:rPr>
      </w:pPr>
      <w:r w:rsidRPr="00A810A2">
        <w:rPr>
          <w:rFonts w:ascii="Courier New" w:hAnsi="Courier New" w:cs="Courier New"/>
        </w:rPr>
        <w:t xml:space="preserve">cout </w:t>
      </w:r>
      <w:r w:rsidRPr="00A810A2">
        <w:rPr>
          <w:rFonts w:ascii="Courier New" w:hAnsi="Courier New" w:cs="Courier New"/>
          <w:lang w:val="en-US"/>
        </w:rPr>
        <w:t>&lt;&lt;</w:t>
      </w:r>
      <w:r w:rsidR="00433695" w:rsidRPr="00A810A2">
        <w:rPr>
          <w:rFonts w:ascii="Courier New" w:hAnsi="Courier New" w:cs="Courier New"/>
        </w:rPr>
        <w:t xml:space="preserve"> pole[0]; // první buňka pole, </w:t>
      </w:r>
      <w:r w:rsidRPr="00A810A2">
        <w:rPr>
          <w:rFonts w:ascii="Courier New" w:hAnsi="Courier New" w:cs="Courier New"/>
        </w:rPr>
        <w:t>vypíše se</w:t>
      </w:r>
      <w:r w:rsidR="00433695" w:rsidRPr="00A810A2">
        <w:rPr>
          <w:rFonts w:ascii="Courier New" w:hAnsi="Courier New" w:cs="Courier New"/>
        </w:rPr>
        <w:t xml:space="preserve"> 1</w:t>
      </w:r>
      <w:r w:rsidR="00DC2ABF">
        <w:rPr>
          <w:rFonts w:ascii="Courier New" w:hAnsi="Courier New" w:cs="Courier New"/>
        </w:rPr>
        <w:t>5</w:t>
      </w:r>
    </w:p>
    <w:p w14:paraId="0863836C" w14:textId="00E3E26B" w:rsidR="00433695" w:rsidRPr="00A810A2" w:rsidRDefault="00343314" w:rsidP="00433695">
      <w:pPr>
        <w:rPr>
          <w:rFonts w:ascii="Courier New" w:hAnsi="Courier New" w:cs="Courier New"/>
        </w:rPr>
      </w:pPr>
      <w:r w:rsidRPr="00A810A2">
        <w:rPr>
          <w:rFonts w:ascii="Courier New" w:hAnsi="Courier New" w:cs="Courier New"/>
        </w:rPr>
        <w:t xml:space="preserve">cout &lt;&lt; </w:t>
      </w:r>
      <w:r w:rsidR="00433695" w:rsidRPr="00A810A2">
        <w:rPr>
          <w:rFonts w:ascii="Courier New" w:hAnsi="Courier New" w:cs="Courier New"/>
        </w:rPr>
        <w:t xml:space="preserve">pole[1]; // druhá buňka pole, </w:t>
      </w:r>
      <w:r w:rsidRPr="00A810A2">
        <w:rPr>
          <w:rFonts w:ascii="Courier New" w:hAnsi="Courier New" w:cs="Courier New"/>
        </w:rPr>
        <w:t xml:space="preserve">vypíše se </w:t>
      </w:r>
      <w:r w:rsidR="00433695" w:rsidRPr="00A810A2">
        <w:rPr>
          <w:rFonts w:ascii="Courier New" w:hAnsi="Courier New" w:cs="Courier New"/>
        </w:rPr>
        <w:t>2</w:t>
      </w:r>
      <w:r w:rsidR="00DC2ABF">
        <w:rPr>
          <w:rFonts w:ascii="Courier New" w:hAnsi="Courier New" w:cs="Courier New"/>
        </w:rPr>
        <w:t>5</w:t>
      </w:r>
    </w:p>
    <w:p w14:paraId="6CB5730A" w14:textId="5D179466" w:rsidR="00433695" w:rsidRPr="00A810A2" w:rsidRDefault="00343314" w:rsidP="00433695">
      <w:pPr>
        <w:rPr>
          <w:rFonts w:ascii="Courier New" w:hAnsi="Courier New" w:cs="Courier New"/>
        </w:rPr>
      </w:pPr>
      <w:r w:rsidRPr="00A810A2">
        <w:rPr>
          <w:rFonts w:ascii="Courier New" w:hAnsi="Courier New" w:cs="Courier New"/>
        </w:rPr>
        <w:t xml:space="preserve">cout &lt;&lt; </w:t>
      </w:r>
      <w:r w:rsidR="00433695" w:rsidRPr="00A810A2">
        <w:rPr>
          <w:rFonts w:ascii="Courier New" w:hAnsi="Courier New" w:cs="Courier New"/>
        </w:rPr>
        <w:t>pole[</w:t>
      </w:r>
      <w:r w:rsidR="00433695" w:rsidRPr="00A810A2">
        <w:rPr>
          <w:rFonts w:ascii="Courier New" w:hAnsi="Courier New" w:cs="Courier New"/>
          <w:b/>
          <w:bCs/>
          <w:color w:val="FF0000"/>
        </w:rPr>
        <w:t>5</w:t>
      </w:r>
      <w:r w:rsidR="00433695" w:rsidRPr="00A810A2">
        <w:rPr>
          <w:rFonts w:ascii="Courier New" w:hAnsi="Courier New" w:cs="Courier New"/>
        </w:rPr>
        <w:t xml:space="preserve">]; // chyba, saháme </w:t>
      </w:r>
      <w:r w:rsidR="00A810A2">
        <w:rPr>
          <w:rFonts w:ascii="Courier New" w:hAnsi="Courier New" w:cs="Courier New"/>
        </w:rPr>
        <w:t>mimo</w:t>
      </w:r>
      <w:r w:rsidR="00433695" w:rsidRPr="00A810A2">
        <w:rPr>
          <w:rFonts w:ascii="Courier New" w:hAnsi="Courier New" w:cs="Courier New"/>
        </w:rPr>
        <w:t xml:space="preserve"> pole!!</w:t>
      </w:r>
      <w:r w:rsidRPr="00A810A2">
        <w:rPr>
          <w:rFonts w:ascii="Courier New" w:hAnsi="Courier New" w:cs="Courier New"/>
        </w:rPr>
        <w:t xml:space="preserve"> (indexy jsou 0</w:t>
      </w:r>
      <w:r w:rsidR="00A810A2">
        <w:rPr>
          <w:rFonts w:ascii="Courier New" w:hAnsi="Courier New" w:cs="Courier New"/>
        </w:rPr>
        <w:t>-</w:t>
      </w:r>
      <w:r w:rsidRPr="00A810A2">
        <w:rPr>
          <w:rFonts w:ascii="Courier New" w:hAnsi="Courier New" w:cs="Courier New"/>
        </w:rPr>
        <w:t>4)</w:t>
      </w:r>
    </w:p>
    <w:p w14:paraId="080B384E" w14:textId="3CD3C034" w:rsidR="00433695" w:rsidRDefault="00433695" w:rsidP="00433695">
      <w:r>
        <w:t>Na poslední řádce se pokoušíme číst buňku s indexem pět. To je samozřejmě chybně, protože pole má poslední buňku na indexu čtyři. Jazyk C nemá žádnou zabudovanou kontrolu mezí polí. V případě jako je výše, dojde k potenciálně nebezpečnému čtení paměti. To může způsobit pád programu nebo náhodně vrácená data.</w:t>
      </w:r>
      <w:r w:rsidR="00343314">
        <w:t xml:space="preserve"> Jazyk C prostě mechanicky vezme data z paměti tam, kde by ležel šestý prvek, kdybychom pole deklarovali jako šestiprvkové</w:t>
      </w:r>
      <w:r w:rsidR="00AB658A">
        <w:t xml:space="preserve"> (šestý prvek = index 5)</w:t>
      </w:r>
      <w:r w:rsidR="00343314">
        <w:t>.</w:t>
      </w:r>
    </w:p>
    <w:p w14:paraId="317BAA94" w14:textId="1FAFB079" w:rsidR="00433695" w:rsidRDefault="00DC2ABF" w:rsidP="00433695">
      <w:r>
        <w:t xml:space="preserve">Kromě určení indexu prvku konstantou (viz např. </w:t>
      </w:r>
      <w:r w:rsidR="000D073A">
        <w:t xml:space="preserve">konstanta 1 v: </w:t>
      </w:r>
      <w:r w:rsidRPr="00DC2ABF">
        <w:rPr>
          <w:rFonts w:ascii="Courier New" w:hAnsi="Courier New" w:cs="Courier New"/>
        </w:rPr>
        <w:t>cout &lt;&lt; pole[</w:t>
      </w:r>
      <w:r w:rsidRPr="00DC2ABF">
        <w:rPr>
          <w:rFonts w:ascii="Courier New" w:hAnsi="Courier New" w:cs="Courier New"/>
          <w:b/>
          <w:bCs/>
          <w:color w:val="2F5496" w:themeColor="accent1" w:themeShade="BF"/>
        </w:rPr>
        <w:t>1</w:t>
      </w:r>
      <w:r w:rsidRPr="00DC2ABF">
        <w:rPr>
          <w:rFonts w:ascii="Courier New" w:hAnsi="Courier New" w:cs="Courier New"/>
        </w:rPr>
        <w:t>];</w:t>
      </w:r>
      <w:r>
        <w:t>) lze index určit i pomocí proměnné nebo výrazu. Na následující</w:t>
      </w:r>
      <w:r w:rsidR="00235AC0">
        <w:t xml:space="preserve"> ukázce</w:t>
      </w:r>
      <w:r>
        <w:t xml:space="preserve"> je </w:t>
      </w:r>
      <w:r w:rsidR="000D073A">
        <w:t xml:space="preserve">opět </w:t>
      </w:r>
      <w:r>
        <w:t xml:space="preserve">pole </w:t>
      </w:r>
      <w:r w:rsidR="000D073A">
        <w:t>10ti prvků typu int deklarované takto:</w:t>
      </w:r>
    </w:p>
    <w:p w14:paraId="137CC1B0" w14:textId="3C19D2CC" w:rsidR="000D073A" w:rsidRPr="000D073A" w:rsidRDefault="000D073A" w:rsidP="00433695">
      <w:pPr>
        <w:rPr>
          <w:rFonts w:ascii="Courier New" w:hAnsi="Courier New" w:cs="Courier New"/>
          <w:lang w:val="en-US"/>
        </w:rPr>
      </w:pPr>
      <w:r w:rsidRPr="000D073A">
        <w:rPr>
          <w:rFonts w:ascii="Courier New" w:hAnsi="Courier New" w:cs="Courier New"/>
        </w:rPr>
        <w:t>int p</w:t>
      </w:r>
      <w:r w:rsidRPr="000D073A">
        <w:rPr>
          <w:rFonts w:ascii="Courier New" w:hAnsi="Courier New" w:cs="Courier New"/>
          <w:lang w:val="en-US"/>
        </w:rPr>
        <w:t>[10];</w:t>
      </w:r>
    </w:p>
    <w:p w14:paraId="7EE25A4C" w14:textId="3211DC83" w:rsidR="000D073A" w:rsidRDefault="000D073A" w:rsidP="00433695">
      <w:r>
        <w:rPr>
          <w:noProof/>
        </w:rPr>
        <w:drawing>
          <wp:inline distT="0" distB="0" distL="0" distR="0" wp14:anchorId="0B4F8AAA" wp14:editId="04AB62F7">
            <wp:extent cx="2785110" cy="61976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55D29" w14:textId="4984CCD8" w:rsidR="00235AC0" w:rsidRDefault="00235AC0" w:rsidP="00433695">
      <w:r>
        <w:t>Proveďmě postupně následující příkazy:</w:t>
      </w:r>
    </w:p>
    <w:p w14:paraId="06B351FD" w14:textId="3D540CAA" w:rsidR="00235AC0" w:rsidRDefault="00235AC0" w:rsidP="00433695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</w:rPr>
        <w:t>p</w:t>
      </w:r>
      <w:r>
        <w:rPr>
          <w:rFonts w:ascii="Courier New" w:hAnsi="Courier New" w:cs="Courier New"/>
          <w:lang w:val="en-US"/>
        </w:rPr>
        <w:t>[1] = 12;</w:t>
      </w:r>
    </w:p>
    <w:p w14:paraId="5C769B71" w14:textId="70EDFA10" w:rsidR="00235AC0" w:rsidRDefault="00235AC0" w:rsidP="00433695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int k = 2;</w:t>
      </w:r>
    </w:p>
    <w:p w14:paraId="749F3158" w14:textId="3522CCBA" w:rsidR="00235AC0" w:rsidRDefault="00235AC0" w:rsidP="00433695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lastRenderedPageBreak/>
        <w:t>p[k] = 9;</w:t>
      </w:r>
    </w:p>
    <w:p w14:paraId="1314D0D7" w14:textId="03C25D9F" w:rsidR="00235AC0" w:rsidRDefault="00235AC0" w:rsidP="00433695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p[k-2] = 45 + p[1];</w:t>
      </w:r>
    </w:p>
    <w:p w14:paraId="528E5C9A" w14:textId="6A60F5F2" w:rsidR="0079552A" w:rsidRPr="0079552A" w:rsidRDefault="0079552A" w:rsidP="00433695">
      <w:pPr>
        <w:rPr>
          <w:rFonts w:cs="Times New Roman"/>
        </w:rPr>
      </w:pPr>
      <w:r>
        <w:rPr>
          <w:rFonts w:cs="Times New Roman"/>
          <w:lang w:val="en-US"/>
        </w:rPr>
        <w:t>Prostudujte v</w:t>
      </w:r>
      <w:r>
        <w:rPr>
          <w:rFonts w:cs="Times New Roman"/>
        </w:rPr>
        <w:t>ýšeuvedené příkazy a ověřte, že hodoty prvních tří prvků budou dle obr. níže:</w:t>
      </w:r>
    </w:p>
    <w:p w14:paraId="6A1D42F4" w14:textId="6244C83B" w:rsidR="00235AC0" w:rsidRPr="00235AC0" w:rsidRDefault="0079552A" w:rsidP="00433695">
      <w:pPr>
        <w:rPr>
          <w:rFonts w:cs="Times New Roman"/>
          <w:lang w:val="en-US"/>
        </w:rPr>
      </w:pPr>
      <w:r>
        <w:rPr>
          <w:rFonts w:cs="Times New Roman"/>
          <w:noProof/>
          <w:lang w:val="en-US"/>
        </w:rPr>
        <w:drawing>
          <wp:inline distT="0" distB="0" distL="0" distR="0" wp14:anchorId="77EF07E2" wp14:editId="5393A599">
            <wp:extent cx="2743200" cy="40513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A024E" w14:textId="2144C26E" w:rsidR="00235AC0" w:rsidRPr="00096B5E" w:rsidRDefault="00096B5E" w:rsidP="00433695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Určit index pole lze dokonce i hodnotou jiného prvku pole. V následujícím příkazu vidíme, že index je určen hodnotou prvku p[2]:</w:t>
      </w:r>
    </w:p>
    <w:p w14:paraId="4929EC27" w14:textId="65E3C083" w:rsidR="00235AC0" w:rsidRDefault="00235AC0" w:rsidP="00433695">
      <w:pPr>
        <w:rPr>
          <w:rFonts w:ascii="Courier New" w:hAnsi="Courier New" w:cs="Courier New"/>
          <w:lang w:val="en-US"/>
        </w:rPr>
      </w:pPr>
      <w:bookmarkStart w:id="0" w:name="_Hlk71405981"/>
      <w:r>
        <w:rPr>
          <w:rFonts w:ascii="Courier New" w:hAnsi="Courier New" w:cs="Courier New"/>
          <w:lang w:val="en-US"/>
        </w:rPr>
        <w:t>p[ p[2] ] = 180;</w:t>
      </w:r>
      <w:bookmarkEnd w:id="0"/>
    </w:p>
    <w:p w14:paraId="6D5D5786" w14:textId="1AD23A64" w:rsidR="00096B5E" w:rsidRDefault="00096B5E" w:rsidP="00433695">
      <w:pPr>
        <w:rPr>
          <w:rFonts w:cs="Times New Roman"/>
          <w:lang w:val="en-US"/>
        </w:rPr>
      </w:pPr>
      <w:r>
        <w:rPr>
          <w:rFonts w:cs="Times New Roman"/>
          <w:lang w:val="en-US"/>
        </w:rPr>
        <w:t>Dosad</w:t>
      </w:r>
      <w:r>
        <w:rPr>
          <w:rFonts w:cs="Times New Roman"/>
        </w:rPr>
        <w:t xml:space="preserve">íme-li </w:t>
      </w:r>
      <w:r w:rsidRPr="00096B5E">
        <w:rPr>
          <w:rFonts w:cs="Times New Roman"/>
          <w:u w:val="single"/>
        </w:rPr>
        <w:t>pomyslně</w:t>
      </w:r>
      <w:r>
        <w:rPr>
          <w:rFonts w:cs="Times New Roman"/>
        </w:rPr>
        <w:t xml:space="preserve"> do uvedeného příkazu za p</w:t>
      </w:r>
      <w:r>
        <w:rPr>
          <w:rFonts w:cs="Times New Roman"/>
          <w:lang w:val="en-US"/>
        </w:rPr>
        <w:t xml:space="preserve">[2] jeho hodnotu (v </w:t>
      </w:r>
      <w:r w:rsidRPr="00096B5E">
        <w:rPr>
          <w:rFonts w:cs="Times New Roman"/>
          <w:lang w:val="en-US"/>
        </w:rPr>
        <w:t>p[2]</w:t>
      </w:r>
      <w:r>
        <w:rPr>
          <w:rFonts w:cs="Times New Roman"/>
          <w:lang w:val="en-US"/>
        </w:rPr>
        <w:t xml:space="preserve"> je 9) pak příkaz bude vypadat takto</w:t>
      </w:r>
      <w:r w:rsidR="00950153">
        <w:rPr>
          <w:rFonts w:cs="Times New Roman"/>
          <w:lang w:val="en-US"/>
        </w:rPr>
        <w:t>:</w:t>
      </w:r>
    </w:p>
    <w:p w14:paraId="0E16DCEE" w14:textId="5C3E9692" w:rsidR="00950153" w:rsidRDefault="00950153" w:rsidP="00433695">
      <w:pPr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p[ 9 ] = 180;</w:t>
      </w:r>
    </w:p>
    <w:p w14:paraId="682343BE" w14:textId="170D0443" w:rsidR="00950153" w:rsidRDefault="00950153" w:rsidP="00433695">
      <w:pPr>
        <w:rPr>
          <w:rFonts w:cs="Times New Roman"/>
        </w:rPr>
      </w:pPr>
      <w:r>
        <w:rPr>
          <w:rFonts w:cs="Times New Roman"/>
          <w:lang w:val="en-US"/>
        </w:rPr>
        <w:t>A na</w:t>
      </w:r>
      <w:r>
        <w:rPr>
          <w:rFonts w:cs="Times New Roman"/>
        </w:rPr>
        <w:t>še pole bude obsahovat:</w:t>
      </w:r>
    </w:p>
    <w:p w14:paraId="7A523B4B" w14:textId="7C9BF353" w:rsidR="00F701A7" w:rsidRPr="00950153" w:rsidRDefault="00F701A7" w:rsidP="00433695">
      <w:pPr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 wp14:anchorId="72C901BF" wp14:editId="303A5829">
            <wp:extent cx="2740025" cy="447040"/>
            <wp:effectExtent l="0" t="0" r="317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25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E67CC" w14:textId="5B6E2CD6" w:rsidR="00326CA1" w:rsidRDefault="00326CA1" w:rsidP="00433695">
      <w:pPr>
        <w:rPr>
          <w:b/>
          <w:bCs/>
        </w:rPr>
      </w:pPr>
      <w:r>
        <w:rPr>
          <w:b/>
          <w:bCs/>
        </w:rPr>
        <w:t>Načtení do pole a výpis pole</w:t>
      </w:r>
    </w:p>
    <w:p w14:paraId="2CBAF897" w14:textId="710D15EC" w:rsidR="000C2B62" w:rsidRPr="000C2B62" w:rsidRDefault="000C2B62" w:rsidP="00433695">
      <w:r>
        <w:t>Mezi základní operace s polem bezesporu patří načtení prvků do pole a výpis pole. Jeden z možných přístupů je na následující ukázce:</w:t>
      </w:r>
    </w:p>
    <w:p w14:paraId="6B28470A" w14:textId="496C5B99" w:rsidR="000C2B62" w:rsidRDefault="000C2B62" w:rsidP="00433695">
      <w:pPr>
        <w:contextualSpacing/>
        <w:rPr>
          <w:rFonts w:ascii="Courier New" w:hAnsi="Courier New" w:cs="Courier New"/>
        </w:rPr>
      </w:pPr>
      <w:r w:rsidRPr="000C2B62">
        <w:rPr>
          <w:rFonts w:ascii="Courier New" w:hAnsi="Courier New" w:cs="Courier New"/>
        </w:rPr>
        <w:t>int i;</w:t>
      </w:r>
    </w:p>
    <w:p w14:paraId="5D02D05A" w14:textId="513697A3" w:rsidR="000C2B62" w:rsidRPr="000C2B62" w:rsidRDefault="000C2B62" w:rsidP="00433695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int p[10];</w:t>
      </w:r>
    </w:p>
    <w:p w14:paraId="5A945767" w14:textId="77777777" w:rsidR="000C2B62" w:rsidRPr="000C2B62" w:rsidRDefault="000C2B62" w:rsidP="000C2B62">
      <w:pPr>
        <w:contextualSpacing/>
        <w:rPr>
          <w:rFonts w:ascii="Courier New" w:hAnsi="Courier New" w:cs="Courier New"/>
        </w:rPr>
      </w:pPr>
      <w:r w:rsidRPr="000C2B62">
        <w:rPr>
          <w:rFonts w:ascii="Courier New" w:hAnsi="Courier New" w:cs="Courier New"/>
        </w:rPr>
        <w:t>for(i = 0 ; i &lt; 10 ; i++)</w:t>
      </w:r>
    </w:p>
    <w:p w14:paraId="07E9F0C6" w14:textId="06E7EDFB" w:rsidR="000C2B62" w:rsidRPr="000C2B62" w:rsidRDefault="000C2B62" w:rsidP="000C2B62">
      <w:pPr>
        <w:contextualSpacing/>
        <w:rPr>
          <w:rFonts w:ascii="Courier New" w:hAnsi="Courier New" w:cs="Courier New"/>
        </w:rPr>
      </w:pPr>
      <w:r w:rsidRPr="000C2B62">
        <w:rPr>
          <w:rFonts w:ascii="Courier New" w:hAnsi="Courier New" w:cs="Courier New"/>
        </w:rPr>
        <w:t>{</w:t>
      </w:r>
    </w:p>
    <w:p w14:paraId="34C6940D" w14:textId="67F5CAB3" w:rsidR="000C2B62" w:rsidRPr="000C2B62" w:rsidRDefault="000C2B62" w:rsidP="000C2B62">
      <w:pPr>
        <w:contextualSpacing/>
        <w:rPr>
          <w:rFonts w:ascii="Courier New" w:hAnsi="Courier New" w:cs="Courier New"/>
        </w:rPr>
      </w:pPr>
      <w:r w:rsidRPr="000C2B62"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w:t xml:space="preserve">cout </w:t>
      </w:r>
      <w:r>
        <w:rPr>
          <w:rFonts w:ascii="Courier New" w:hAnsi="Courier New" w:cs="Courier New"/>
          <w:lang w:val="en-US"/>
        </w:rPr>
        <w:t xml:space="preserve">&lt;&lt; </w:t>
      </w:r>
      <w:r w:rsidRPr="000C2B62">
        <w:rPr>
          <w:rFonts w:ascii="Courier New" w:hAnsi="Courier New" w:cs="Courier New"/>
        </w:rPr>
        <w:t xml:space="preserve">p[i];    </w:t>
      </w:r>
    </w:p>
    <w:p w14:paraId="412A926F" w14:textId="08726FE2" w:rsidR="000C2B62" w:rsidRPr="000C2B62" w:rsidRDefault="000C2B62" w:rsidP="000C2B62">
      <w:pPr>
        <w:contextualSpacing/>
        <w:rPr>
          <w:rFonts w:ascii="Courier New" w:hAnsi="Courier New" w:cs="Courier New"/>
        </w:rPr>
      </w:pPr>
      <w:r w:rsidRPr="000C2B62">
        <w:rPr>
          <w:rFonts w:ascii="Courier New" w:hAnsi="Courier New" w:cs="Courier New"/>
        </w:rPr>
        <w:t>}</w:t>
      </w:r>
    </w:p>
    <w:p w14:paraId="194092C1" w14:textId="77777777" w:rsidR="000C2B62" w:rsidRPr="000C2B62" w:rsidRDefault="000C2B62" w:rsidP="000C2B62">
      <w:pPr>
        <w:contextualSpacing/>
        <w:rPr>
          <w:rFonts w:ascii="Courier New" w:hAnsi="Courier New" w:cs="Courier New"/>
        </w:rPr>
      </w:pPr>
    </w:p>
    <w:p w14:paraId="7BB572D1" w14:textId="39DF2EBF" w:rsidR="000C2B62" w:rsidRPr="000C2B62" w:rsidRDefault="000C2B62" w:rsidP="000C2B62">
      <w:pPr>
        <w:contextualSpacing/>
        <w:rPr>
          <w:rFonts w:ascii="Courier New" w:hAnsi="Courier New" w:cs="Courier New"/>
        </w:rPr>
      </w:pPr>
      <w:r w:rsidRPr="000C2B62">
        <w:rPr>
          <w:rFonts w:ascii="Courier New" w:hAnsi="Courier New" w:cs="Courier New"/>
        </w:rPr>
        <w:t>for(i = 0 ; i &lt; 10 ; i++)</w:t>
      </w:r>
    </w:p>
    <w:p w14:paraId="7B02ADAA" w14:textId="4E9FB8C3" w:rsidR="000C2B62" w:rsidRPr="000C2B62" w:rsidRDefault="000C2B62" w:rsidP="000C2B62">
      <w:pPr>
        <w:contextualSpacing/>
        <w:rPr>
          <w:rFonts w:ascii="Courier New" w:hAnsi="Courier New" w:cs="Courier New"/>
        </w:rPr>
      </w:pPr>
      <w:r w:rsidRPr="000C2B62">
        <w:rPr>
          <w:rFonts w:ascii="Courier New" w:hAnsi="Courier New" w:cs="Courier New"/>
        </w:rPr>
        <w:t>{</w:t>
      </w:r>
    </w:p>
    <w:p w14:paraId="30CD48C5" w14:textId="055C9AA0" w:rsidR="000C2B62" w:rsidRPr="000C2B62" w:rsidRDefault="000C2B62" w:rsidP="000C2B62">
      <w:pPr>
        <w:contextualSpacing/>
        <w:rPr>
          <w:rFonts w:ascii="Courier New" w:hAnsi="Courier New" w:cs="Courier New"/>
        </w:rPr>
      </w:pPr>
      <w:r w:rsidRPr="000C2B62">
        <w:rPr>
          <w:rFonts w:ascii="Courier New" w:hAnsi="Courier New" w:cs="Courier New"/>
        </w:rPr>
        <w:t xml:space="preserve">        cout &lt;&lt; "\t" &lt;&lt; p[i];    </w:t>
      </w:r>
    </w:p>
    <w:p w14:paraId="4E6D8AB4" w14:textId="608000DB" w:rsidR="000C2B62" w:rsidRPr="000C2B62" w:rsidRDefault="000C2B62" w:rsidP="000C2B62">
      <w:pPr>
        <w:contextualSpacing/>
        <w:rPr>
          <w:rFonts w:ascii="Courier New" w:hAnsi="Courier New" w:cs="Courier New"/>
        </w:rPr>
      </w:pPr>
      <w:r w:rsidRPr="000C2B62">
        <w:rPr>
          <w:rFonts w:ascii="Courier New" w:hAnsi="Courier New" w:cs="Courier New"/>
        </w:rPr>
        <w:t>}</w:t>
      </w:r>
    </w:p>
    <w:p w14:paraId="339D0B72" w14:textId="4CA49470" w:rsidR="00326CA1" w:rsidRDefault="000C2B62" w:rsidP="000C2B62">
      <w:pPr>
        <w:contextualSpacing/>
        <w:rPr>
          <w:rFonts w:ascii="Courier New" w:hAnsi="Courier New" w:cs="Courier New"/>
        </w:rPr>
      </w:pPr>
      <w:r w:rsidRPr="000C2B62">
        <w:rPr>
          <w:rFonts w:ascii="Courier New" w:hAnsi="Courier New" w:cs="Courier New"/>
        </w:rPr>
        <w:t>cout &lt;&lt; "\n";</w:t>
      </w:r>
    </w:p>
    <w:p w14:paraId="60DF5BE3" w14:textId="77777777" w:rsidR="000C2B62" w:rsidRPr="000C2B62" w:rsidRDefault="000C2B62" w:rsidP="000C2B62">
      <w:pPr>
        <w:contextualSpacing/>
        <w:rPr>
          <w:rFonts w:ascii="Courier New" w:hAnsi="Courier New" w:cs="Courier New"/>
        </w:rPr>
      </w:pPr>
    </w:p>
    <w:p w14:paraId="704BC9FA" w14:textId="293168CE" w:rsidR="00433695" w:rsidRPr="00DC2ABF" w:rsidRDefault="00433695" w:rsidP="00433695">
      <w:pPr>
        <w:rPr>
          <w:b/>
          <w:bCs/>
        </w:rPr>
      </w:pPr>
      <w:r w:rsidRPr="00DC2ABF">
        <w:rPr>
          <w:b/>
          <w:bCs/>
        </w:rPr>
        <w:t>Porovnávání polí</w:t>
      </w:r>
    </w:p>
    <w:p w14:paraId="0E32581B" w14:textId="192B2737" w:rsidR="00433695" w:rsidRDefault="00433695" w:rsidP="00433695">
      <w:r>
        <w:t>Pole nelze jednoduše porovnávat, jako to jde s jednoduchými číselnými typy. Od</w:t>
      </w:r>
      <w:r w:rsidR="0038302A">
        <w:t xml:space="preserve"> </w:t>
      </w:r>
      <w:r>
        <w:t>následujícího kódu nelze očekávat korektní chování, pokud nám jde o srovnání obsahu polí:</w:t>
      </w:r>
    </w:p>
    <w:p w14:paraId="3C6AB483" w14:textId="278C1F10" w:rsidR="00433695" w:rsidRDefault="00433695" w:rsidP="00433695">
      <w:r>
        <w:t xml:space="preserve">if (pole1 == pole2) </w:t>
      </w:r>
    </w:p>
    <w:p w14:paraId="649BE1F9" w14:textId="77777777" w:rsidR="00433695" w:rsidRDefault="00433695" w:rsidP="00433695">
      <w:r>
        <w:t>Chceme-li srovnat obsahy polí, nezbude nám nic jiného, než vytvořit cyklus a porovnat buňku po buňce. Máme-li stejně dlouhá pole, provedeme srovnání následovně:</w:t>
      </w:r>
    </w:p>
    <w:p w14:paraId="4B390C3C" w14:textId="77777777" w:rsidR="00433695" w:rsidRDefault="00433695" w:rsidP="00433695"/>
    <w:p w14:paraId="66974086" w14:textId="77777777" w:rsidR="00433695" w:rsidRPr="00516C56" w:rsidRDefault="00433695" w:rsidP="00433695">
      <w:pPr>
        <w:contextualSpacing/>
        <w:rPr>
          <w:rFonts w:ascii="Courier New" w:hAnsi="Courier New" w:cs="Courier New"/>
        </w:rPr>
      </w:pPr>
      <w:r w:rsidRPr="00516C56">
        <w:rPr>
          <w:rFonts w:ascii="Courier New" w:hAnsi="Courier New" w:cs="Courier New"/>
        </w:rPr>
        <w:lastRenderedPageBreak/>
        <w:t>int pole1[10], pole2[10];</w:t>
      </w:r>
    </w:p>
    <w:p w14:paraId="53932FA4" w14:textId="36DCF764" w:rsidR="00433695" w:rsidRDefault="00433695" w:rsidP="00433695">
      <w:pPr>
        <w:contextualSpacing/>
        <w:rPr>
          <w:rFonts w:ascii="Courier New" w:hAnsi="Courier New" w:cs="Courier New"/>
        </w:rPr>
      </w:pPr>
      <w:r w:rsidRPr="00516C56">
        <w:rPr>
          <w:rFonts w:ascii="Courier New" w:hAnsi="Courier New" w:cs="Courier New"/>
        </w:rPr>
        <w:t xml:space="preserve">// </w:t>
      </w:r>
      <w:r w:rsidR="005615A4">
        <w:rPr>
          <w:rFonts w:ascii="Courier New" w:hAnsi="Courier New" w:cs="Courier New"/>
        </w:rPr>
        <w:t>pokusně naplňte obě pole a) stejnými hodnotamy, b) různými</w:t>
      </w:r>
    </w:p>
    <w:p w14:paraId="560B767E" w14:textId="1E925636" w:rsidR="005615A4" w:rsidRPr="00516C56" w:rsidRDefault="005615A4" w:rsidP="00433695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//a vyzkoušejte</w:t>
      </w:r>
    </w:p>
    <w:p w14:paraId="5097940C" w14:textId="77777777" w:rsidR="00433695" w:rsidRPr="00516C56" w:rsidRDefault="00433695" w:rsidP="00433695">
      <w:pPr>
        <w:contextualSpacing/>
        <w:rPr>
          <w:rFonts w:ascii="Courier New" w:hAnsi="Courier New" w:cs="Courier New"/>
        </w:rPr>
      </w:pPr>
      <w:r w:rsidRPr="00516C56">
        <w:rPr>
          <w:rFonts w:ascii="Courier New" w:hAnsi="Courier New" w:cs="Courier New"/>
        </w:rPr>
        <w:t>int shoda = 1;</w:t>
      </w:r>
    </w:p>
    <w:p w14:paraId="621778A8" w14:textId="77777777" w:rsidR="00433695" w:rsidRPr="00516C56" w:rsidRDefault="00433695" w:rsidP="00433695">
      <w:pPr>
        <w:contextualSpacing/>
        <w:rPr>
          <w:rFonts w:ascii="Courier New" w:hAnsi="Courier New" w:cs="Courier New"/>
        </w:rPr>
      </w:pPr>
      <w:r w:rsidRPr="00516C56">
        <w:rPr>
          <w:rFonts w:ascii="Courier New" w:hAnsi="Courier New" w:cs="Courier New"/>
        </w:rPr>
        <w:t>for (i = 0; i &lt; 10; i++)</w:t>
      </w:r>
    </w:p>
    <w:p w14:paraId="397CBF3D" w14:textId="77777777" w:rsidR="00433695" w:rsidRPr="00516C56" w:rsidRDefault="00433695" w:rsidP="00433695">
      <w:pPr>
        <w:contextualSpacing/>
        <w:rPr>
          <w:rFonts w:ascii="Courier New" w:hAnsi="Courier New" w:cs="Courier New"/>
        </w:rPr>
      </w:pPr>
      <w:r w:rsidRPr="00516C56">
        <w:rPr>
          <w:rFonts w:ascii="Courier New" w:hAnsi="Courier New" w:cs="Courier New"/>
        </w:rPr>
        <w:t>{</w:t>
      </w:r>
    </w:p>
    <w:p w14:paraId="01C16AD2" w14:textId="77777777" w:rsidR="00433695" w:rsidRPr="00516C56" w:rsidRDefault="00433695" w:rsidP="00433695">
      <w:pPr>
        <w:contextualSpacing/>
        <w:rPr>
          <w:rFonts w:ascii="Courier New" w:hAnsi="Courier New" w:cs="Courier New"/>
        </w:rPr>
      </w:pPr>
      <w:r w:rsidRPr="00516C56">
        <w:rPr>
          <w:rFonts w:ascii="Courier New" w:hAnsi="Courier New" w:cs="Courier New"/>
        </w:rPr>
        <w:t xml:space="preserve">  if (pole1[i] != pole2[i]) // pole se liší</w:t>
      </w:r>
    </w:p>
    <w:p w14:paraId="742B9DBA" w14:textId="77777777" w:rsidR="00433695" w:rsidRPr="00516C56" w:rsidRDefault="00433695" w:rsidP="00433695">
      <w:pPr>
        <w:contextualSpacing/>
        <w:rPr>
          <w:rFonts w:ascii="Courier New" w:hAnsi="Courier New" w:cs="Courier New"/>
        </w:rPr>
      </w:pPr>
      <w:r w:rsidRPr="00516C56">
        <w:rPr>
          <w:rFonts w:ascii="Courier New" w:hAnsi="Courier New" w:cs="Courier New"/>
        </w:rPr>
        <w:t xml:space="preserve">  {</w:t>
      </w:r>
    </w:p>
    <w:p w14:paraId="484EE58E" w14:textId="77777777" w:rsidR="00433695" w:rsidRPr="00516C56" w:rsidRDefault="00433695" w:rsidP="00433695">
      <w:pPr>
        <w:contextualSpacing/>
        <w:rPr>
          <w:rFonts w:ascii="Courier New" w:hAnsi="Courier New" w:cs="Courier New"/>
        </w:rPr>
      </w:pPr>
      <w:r w:rsidRPr="00516C56">
        <w:rPr>
          <w:rFonts w:ascii="Courier New" w:hAnsi="Courier New" w:cs="Courier New"/>
        </w:rPr>
        <w:t xml:space="preserve">    shoda = 0;</w:t>
      </w:r>
    </w:p>
    <w:p w14:paraId="15C9423E" w14:textId="77777777" w:rsidR="00433695" w:rsidRPr="00516C56" w:rsidRDefault="00433695" w:rsidP="00433695">
      <w:pPr>
        <w:contextualSpacing/>
        <w:rPr>
          <w:rFonts w:ascii="Courier New" w:hAnsi="Courier New" w:cs="Courier New"/>
        </w:rPr>
      </w:pPr>
      <w:r w:rsidRPr="00516C56">
        <w:rPr>
          <w:rFonts w:ascii="Courier New" w:hAnsi="Courier New" w:cs="Courier New"/>
        </w:rPr>
        <w:t xml:space="preserve">    break; // přerušíme cyklus a pokračujeme za ním</w:t>
      </w:r>
    </w:p>
    <w:p w14:paraId="64FF0D34" w14:textId="77777777" w:rsidR="00433695" w:rsidRPr="00516C56" w:rsidRDefault="00433695" w:rsidP="00433695">
      <w:pPr>
        <w:contextualSpacing/>
        <w:rPr>
          <w:rFonts w:ascii="Courier New" w:hAnsi="Courier New" w:cs="Courier New"/>
        </w:rPr>
      </w:pPr>
      <w:r w:rsidRPr="00516C56">
        <w:rPr>
          <w:rFonts w:ascii="Courier New" w:hAnsi="Courier New" w:cs="Courier New"/>
        </w:rPr>
        <w:t xml:space="preserve">  }</w:t>
      </w:r>
    </w:p>
    <w:p w14:paraId="34938387" w14:textId="17CFE55A" w:rsidR="00433695" w:rsidRDefault="00433695" w:rsidP="00433695">
      <w:pPr>
        <w:contextualSpacing/>
        <w:rPr>
          <w:rFonts w:ascii="Courier New" w:hAnsi="Courier New" w:cs="Courier New"/>
        </w:rPr>
      </w:pPr>
      <w:r w:rsidRPr="00516C56">
        <w:rPr>
          <w:rFonts w:ascii="Courier New" w:hAnsi="Courier New" w:cs="Courier New"/>
        </w:rPr>
        <w:t>}</w:t>
      </w:r>
    </w:p>
    <w:p w14:paraId="2409890D" w14:textId="6380E987" w:rsidR="00516C56" w:rsidRPr="00516C56" w:rsidRDefault="00516C56" w:rsidP="00516C56">
      <w:pPr>
        <w:contextualSpacing/>
        <w:rPr>
          <w:rFonts w:ascii="Courier New" w:hAnsi="Courier New" w:cs="Courier New"/>
        </w:rPr>
      </w:pPr>
      <w:r w:rsidRPr="00516C56">
        <w:rPr>
          <w:rFonts w:ascii="Courier New" w:hAnsi="Courier New" w:cs="Courier New"/>
        </w:rPr>
        <w:t>if (shoda)</w:t>
      </w:r>
    </w:p>
    <w:p w14:paraId="1CDB6D4D" w14:textId="069434AB" w:rsidR="00516C56" w:rsidRPr="00516C56" w:rsidRDefault="00516C56" w:rsidP="00516C56">
      <w:pPr>
        <w:contextualSpacing/>
        <w:rPr>
          <w:rFonts w:ascii="Courier New" w:hAnsi="Courier New" w:cs="Courier New"/>
        </w:rPr>
      </w:pPr>
      <w:r w:rsidRPr="00516C56">
        <w:rPr>
          <w:rFonts w:ascii="Courier New" w:hAnsi="Courier New" w:cs="Courier New"/>
        </w:rPr>
        <w:t>{</w:t>
      </w:r>
    </w:p>
    <w:p w14:paraId="28FCD194" w14:textId="7EB538A4" w:rsidR="00516C56" w:rsidRPr="00516C56" w:rsidRDefault="00516C56" w:rsidP="00516C56">
      <w:pPr>
        <w:contextualSpacing/>
        <w:rPr>
          <w:rFonts w:ascii="Courier New" w:hAnsi="Courier New" w:cs="Courier New"/>
        </w:rPr>
      </w:pPr>
      <w:r w:rsidRPr="00516C56">
        <w:rPr>
          <w:rFonts w:ascii="Courier New" w:hAnsi="Courier New" w:cs="Courier New"/>
        </w:rPr>
        <w:t xml:space="preserve">   printf("pole se rovnaji\n");</w:t>
      </w:r>
    </w:p>
    <w:p w14:paraId="1D9E6598" w14:textId="1C29F379" w:rsidR="00516C56" w:rsidRPr="00516C56" w:rsidRDefault="00516C56" w:rsidP="00516C56">
      <w:pPr>
        <w:contextualSpacing/>
        <w:rPr>
          <w:rFonts w:ascii="Courier New" w:hAnsi="Courier New" w:cs="Courier New"/>
        </w:rPr>
      </w:pPr>
      <w:r w:rsidRPr="00516C56">
        <w:rPr>
          <w:rFonts w:ascii="Courier New" w:hAnsi="Courier New" w:cs="Courier New"/>
        </w:rPr>
        <w:t>}</w:t>
      </w:r>
    </w:p>
    <w:p w14:paraId="2D62C78A" w14:textId="77777777" w:rsidR="002E1488" w:rsidRDefault="002E1488" w:rsidP="00433695"/>
    <w:p w14:paraId="3801FD93" w14:textId="1AF03755" w:rsidR="00E50E2B" w:rsidRPr="00E50E2B" w:rsidRDefault="00E50E2B" w:rsidP="00433695">
      <w:pPr>
        <w:rPr>
          <w:b/>
          <w:bCs/>
        </w:rPr>
      </w:pPr>
      <w:r w:rsidRPr="00E50E2B">
        <w:rPr>
          <w:b/>
          <w:bCs/>
        </w:rPr>
        <w:t>Součet a průměr</w:t>
      </w:r>
    </w:p>
    <w:p w14:paraId="3C4868B2" w14:textId="5057165E" w:rsidR="00F71824" w:rsidRDefault="00433695" w:rsidP="00433695">
      <w:r>
        <w:t>D</w:t>
      </w:r>
      <w:r w:rsidR="002E1488">
        <w:t>a</w:t>
      </w:r>
      <w:r w:rsidR="0038302A">
        <w:t xml:space="preserve">lší typickou úlohou prováděnou s polem je součet prvků, popř. průměr prvků pole. V následujícím příkladu tedy máme proměnnou </w:t>
      </w:r>
      <w:r w:rsidR="0038302A" w:rsidRPr="00E50E2B">
        <w:rPr>
          <w:rFonts w:ascii="Courier New" w:hAnsi="Courier New" w:cs="Courier New"/>
        </w:rPr>
        <w:t>sou</w:t>
      </w:r>
      <w:r w:rsidR="00E50E2B" w:rsidRPr="00E50E2B">
        <w:rPr>
          <w:rFonts w:ascii="Courier New" w:hAnsi="Courier New" w:cs="Courier New"/>
        </w:rPr>
        <w:t>c</w:t>
      </w:r>
      <w:r w:rsidR="0038302A" w:rsidRPr="00E50E2B">
        <w:rPr>
          <w:rFonts w:ascii="Courier New" w:hAnsi="Courier New" w:cs="Courier New"/>
        </w:rPr>
        <w:t>et</w:t>
      </w:r>
      <w:r w:rsidR="0038302A">
        <w:t>, která má na začátku hodnotu 0 a následně do ní v cyklu přičítáme hodnoty jednotlivých prvků pole. Na konci vypisujeme průměr. Všimněte si přetypování</w:t>
      </w:r>
      <w:r w:rsidR="004B7E00">
        <w:t xml:space="preserve"> při výpisu průměru (viz operátor / a celočíselné, reálné dělení).</w:t>
      </w:r>
    </w:p>
    <w:p w14:paraId="2F5BFDBD" w14:textId="5A97549E" w:rsidR="00E50E2B" w:rsidRPr="00E50E2B" w:rsidRDefault="00E50E2B" w:rsidP="00E50E2B">
      <w:pPr>
        <w:contextualSpacing/>
        <w:rPr>
          <w:rFonts w:ascii="Courier New" w:hAnsi="Courier New" w:cs="Courier New"/>
        </w:rPr>
      </w:pPr>
      <w:r>
        <w:t xml:space="preserve">   </w:t>
      </w:r>
    </w:p>
    <w:p w14:paraId="7721F86D" w14:textId="7A9616C6" w:rsidR="00E50E2B" w:rsidRDefault="00E50E2B" w:rsidP="00E50E2B">
      <w:pPr>
        <w:contextualSpacing/>
        <w:rPr>
          <w:rFonts w:ascii="Courier New" w:hAnsi="Courier New" w:cs="Courier New"/>
        </w:rPr>
      </w:pPr>
      <w:r w:rsidRPr="00E50E2B">
        <w:rPr>
          <w:rFonts w:ascii="Courier New" w:hAnsi="Courier New" w:cs="Courier New"/>
        </w:rPr>
        <w:t xml:space="preserve">    int i, soucet = 0;</w:t>
      </w:r>
    </w:p>
    <w:p w14:paraId="6AF4A0EA" w14:textId="0BA8D77B" w:rsidR="00E50E2B" w:rsidRPr="00E50E2B" w:rsidRDefault="00E50E2B" w:rsidP="00E50E2B">
      <w:pPr>
        <w:contextualSpacing/>
        <w:rPr>
          <w:rFonts w:ascii="Courier New" w:hAnsi="Courier New" w:cs="Courier New"/>
        </w:rPr>
      </w:pPr>
      <w:r w:rsidRPr="00E50E2B">
        <w:rPr>
          <w:rFonts w:ascii="Courier New" w:hAnsi="Courier New" w:cs="Courier New"/>
        </w:rPr>
        <w:t xml:space="preserve">    int p[6];</w:t>
      </w:r>
    </w:p>
    <w:p w14:paraId="6D445359" w14:textId="18E2D020" w:rsidR="00E50E2B" w:rsidRPr="00E50E2B" w:rsidRDefault="00E50E2B" w:rsidP="00E50E2B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  <w:t>//nacitame 6 hodnot z klávesnice a ukládáme je do pole</w:t>
      </w:r>
    </w:p>
    <w:p w14:paraId="713E70F2" w14:textId="77777777" w:rsidR="00E50E2B" w:rsidRPr="00E50E2B" w:rsidRDefault="00E50E2B" w:rsidP="00E50E2B">
      <w:pPr>
        <w:contextualSpacing/>
        <w:rPr>
          <w:rFonts w:ascii="Courier New" w:hAnsi="Courier New" w:cs="Courier New"/>
        </w:rPr>
      </w:pPr>
      <w:r w:rsidRPr="00E50E2B">
        <w:rPr>
          <w:rFonts w:ascii="Courier New" w:hAnsi="Courier New" w:cs="Courier New"/>
        </w:rPr>
        <w:t xml:space="preserve">    for( i = 0 ; i &lt; 6 ; i ++ )</w:t>
      </w:r>
    </w:p>
    <w:p w14:paraId="037FD83F" w14:textId="77777777" w:rsidR="00E50E2B" w:rsidRPr="00E50E2B" w:rsidRDefault="00E50E2B" w:rsidP="00E50E2B">
      <w:pPr>
        <w:contextualSpacing/>
        <w:rPr>
          <w:rFonts w:ascii="Courier New" w:hAnsi="Courier New" w:cs="Courier New"/>
        </w:rPr>
      </w:pPr>
      <w:r w:rsidRPr="00E50E2B">
        <w:rPr>
          <w:rFonts w:ascii="Courier New" w:hAnsi="Courier New" w:cs="Courier New"/>
        </w:rPr>
        <w:t xml:space="preserve">    {</w:t>
      </w:r>
    </w:p>
    <w:p w14:paraId="5A97A4C1" w14:textId="77777777" w:rsidR="00E50E2B" w:rsidRPr="00E50E2B" w:rsidRDefault="00E50E2B" w:rsidP="00E50E2B">
      <w:pPr>
        <w:contextualSpacing/>
        <w:rPr>
          <w:rFonts w:ascii="Courier New" w:hAnsi="Courier New" w:cs="Courier New"/>
        </w:rPr>
      </w:pPr>
      <w:r w:rsidRPr="00E50E2B">
        <w:rPr>
          <w:rFonts w:ascii="Courier New" w:hAnsi="Courier New" w:cs="Courier New"/>
        </w:rPr>
        <w:t xml:space="preserve">       cin &gt;&gt; p[i];</w:t>
      </w:r>
    </w:p>
    <w:p w14:paraId="06985EFA" w14:textId="77777777" w:rsidR="00E50E2B" w:rsidRPr="00E50E2B" w:rsidRDefault="00E50E2B" w:rsidP="00E50E2B">
      <w:pPr>
        <w:contextualSpacing/>
        <w:rPr>
          <w:rFonts w:ascii="Courier New" w:hAnsi="Courier New" w:cs="Courier New"/>
        </w:rPr>
      </w:pPr>
      <w:r w:rsidRPr="00E50E2B">
        <w:rPr>
          <w:rFonts w:ascii="Courier New" w:hAnsi="Courier New" w:cs="Courier New"/>
        </w:rPr>
        <w:t xml:space="preserve">    }</w:t>
      </w:r>
    </w:p>
    <w:p w14:paraId="1E804EA6" w14:textId="77777777" w:rsidR="00E50E2B" w:rsidRPr="00E50E2B" w:rsidRDefault="00E50E2B" w:rsidP="00E50E2B">
      <w:pPr>
        <w:contextualSpacing/>
        <w:rPr>
          <w:rFonts w:ascii="Courier New" w:hAnsi="Courier New" w:cs="Courier New"/>
        </w:rPr>
      </w:pPr>
    </w:p>
    <w:p w14:paraId="3B560821" w14:textId="77777777" w:rsidR="00E50E2B" w:rsidRPr="00E50E2B" w:rsidRDefault="00E50E2B" w:rsidP="00E50E2B">
      <w:pPr>
        <w:contextualSpacing/>
        <w:rPr>
          <w:rFonts w:ascii="Courier New" w:hAnsi="Courier New" w:cs="Courier New"/>
        </w:rPr>
      </w:pPr>
      <w:r w:rsidRPr="00E50E2B">
        <w:rPr>
          <w:rFonts w:ascii="Courier New" w:hAnsi="Courier New" w:cs="Courier New"/>
        </w:rPr>
        <w:t xml:space="preserve">    i = 0;</w:t>
      </w:r>
    </w:p>
    <w:p w14:paraId="6E829AF3" w14:textId="77777777" w:rsidR="00E50E2B" w:rsidRPr="00E50E2B" w:rsidRDefault="00E50E2B" w:rsidP="00E50E2B">
      <w:pPr>
        <w:contextualSpacing/>
        <w:rPr>
          <w:rFonts w:ascii="Courier New" w:hAnsi="Courier New" w:cs="Courier New"/>
        </w:rPr>
      </w:pPr>
      <w:r w:rsidRPr="00E50E2B">
        <w:rPr>
          <w:rFonts w:ascii="Courier New" w:hAnsi="Courier New" w:cs="Courier New"/>
        </w:rPr>
        <w:t xml:space="preserve">    for(  ; i &lt; 6 ; i ++ )</w:t>
      </w:r>
    </w:p>
    <w:p w14:paraId="237F48A0" w14:textId="77777777" w:rsidR="00E50E2B" w:rsidRPr="00E50E2B" w:rsidRDefault="00E50E2B" w:rsidP="00E50E2B">
      <w:pPr>
        <w:contextualSpacing/>
        <w:rPr>
          <w:rFonts w:ascii="Courier New" w:hAnsi="Courier New" w:cs="Courier New"/>
        </w:rPr>
      </w:pPr>
      <w:r w:rsidRPr="00E50E2B">
        <w:rPr>
          <w:rFonts w:ascii="Courier New" w:hAnsi="Courier New" w:cs="Courier New"/>
        </w:rPr>
        <w:t xml:space="preserve">    {</w:t>
      </w:r>
    </w:p>
    <w:p w14:paraId="6511EEC6" w14:textId="77777777" w:rsidR="00E50E2B" w:rsidRPr="00E50E2B" w:rsidRDefault="00E50E2B" w:rsidP="00E50E2B">
      <w:pPr>
        <w:contextualSpacing/>
        <w:rPr>
          <w:rFonts w:ascii="Courier New" w:hAnsi="Courier New" w:cs="Courier New"/>
        </w:rPr>
      </w:pPr>
      <w:r w:rsidRPr="00E50E2B">
        <w:rPr>
          <w:rFonts w:ascii="Courier New" w:hAnsi="Courier New" w:cs="Courier New"/>
        </w:rPr>
        <w:t xml:space="preserve">       soucet = soucet + p[i];</w:t>
      </w:r>
    </w:p>
    <w:p w14:paraId="7C021B29" w14:textId="77777777" w:rsidR="00E50E2B" w:rsidRPr="00E50E2B" w:rsidRDefault="00E50E2B" w:rsidP="00E50E2B">
      <w:pPr>
        <w:contextualSpacing/>
        <w:rPr>
          <w:rFonts w:ascii="Courier New" w:hAnsi="Courier New" w:cs="Courier New"/>
        </w:rPr>
      </w:pPr>
      <w:r w:rsidRPr="00E50E2B">
        <w:rPr>
          <w:rFonts w:ascii="Courier New" w:hAnsi="Courier New" w:cs="Courier New"/>
        </w:rPr>
        <w:t xml:space="preserve">    }</w:t>
      </w:r>
    </w:p>
    <w:p w14:paraId="77D8F00C" w14:textId="77777777" w:rsidR="00E50E2B" w:rsidRPr="00E50E2B" w:rsidRDefault="00E50E2B" w:rsidP="00E50E2B">
      <w:pPr>
        <w:contextualSpacing/>
        <w:rPr>
          <w:rFonts w:ascii="Courier New" w:hAnsi="Courier New" w:cs="Courier New"/>
        </w:rPr>
      </w:pPr>
    </w:p>
    <w:p w14:paraId="3024C628" w14:textId="56838501" w:rsidR="004B7E00" w:rsidRDefault="00E50E2B" w:rsidP="00E50E2B">
      <w:pPr>
        <w:contextualSpacing/>
        <w:rPr>
          <w:rFonts w:ascii="Courier New" w:hAnsi="Courier New" w:cs="Courier New"/>
        </w:rPr>
      </w:pPr>
      <w:r w:rsidRPr="00E50E2B">
        <w:rPr>
          <w:rFonts w:ascii="Courier New" w:hAnsi="Courier New" w:cs="Courier New"/>
        </w:rPr>
        <w:t xml:space="preserve">    cout &lt;&lt; "Prumer je " &lt;&lt; (float)soucet / i &lt;&lt; "\n";</w:t>
      </w:r>
    </w:p>
    <w:p w14:paraId="78EEC1E8" w14:textId="77777777" w:rsidR="009F589A" w:rsidRDefault="009F589A" w:rsidP="00E50E2B">
      <w:pPr>
        <w:contextualSpacing/>
        <w:rPr>
          <w:rFonts w:ascii="Courier New" w:hAnsi="Courier New" w:cs="Courier New"/>
        </w:rPr>
      </w:pPr>
    </w:p>
    <w:p w14:paraId="0E92558D" w14:textId="18B6D240" w:rsidR="009F589A" w:rsidRDefault="009F589A" w:rsidP="00E50E2B">
      <w:pPr>
        <w:contextualSpacing/>
        <w:rPr>
          <w:rFonts w:cs="Times New Roman"/>
          <w:b/>
          <w:bCs/>
        </w:rPr>
      </w:pPr>
      <w:r w:rsidRPr="006409A0">
        <w:rPr>
          <w:rFonts w:cs="Times New Roman"/>
          <w:b/>
          <w:bCs/>
        </w:rPr>
        <w:t xml:space="preserve">Minimum </w:t>
      </w:r>
      <w:r w:rsidR="00AD56E6">
        <w:rPr>
          <w:rFonts w:cs="Times New Roman"/>
          <w:b/>
          <w:bCs/>
        </w:rPr>
        <w:t>– hlednání nejmenší hodnoty v poli</w:t>
      </w:r>
    </w:p>
    <w:p w14:paraId="488BD158" w14:textId="23CBA9CB" w:rsidR="00AD56E6" w:rsidRDefault="00AD56E6" w:rsidP="00E50E2B">
      <w:pPr>
        <w:contextualSpacing/>
        <w:rPr>
          <w:rFonts w:cs="Times New Roman"/>
        </w:rPr>
      </w:pPr>
      <w:r w:rsidRPr="00AD56E6">
        <w:rPr>
          <w:rFonts w:cs="Times New Roman"/>
        </w:rPr>
        <w:t>Nejj</w:t>
      </w:r>
      <w:r>
        <w:rPr>
          <w:rFonts w:cs="Times New Roman"/>
        </w:rPr>
        <w:t xml:space="preserve">ednodušší metodou hledání minima je postupně </w:t>
      </w:r>
      <w:r w:rsidR="00937C29">
        <w:rPr>
          <w:rFonts w:cs="Times New Roman"/>
        </w:rPr>
        <w:t>procházet</w:t>
      </w:r>
      <w:r>
        <w:rPr>
          <w:rFonts w:cs="Times New Roman"/>
        </w:rPr>
        <w:t xml:space="preserve"> celé pole prvek za prvkem a </w:t>
      </w:r>
      <w:r w:rsidR="00937C29">
        <w:rPr>
          <w:rFonts w:cs="Times New Roman"/>
        </w:rPr>
        <w:t xml:space="preserve">v nějaké pomocné proměnné si „pamatovat“ nejmenší hodnotu, kterou </w:t>
      </w:r>
      <w:r w:rsidR="0008783C">
        <w:rPr>
          <w:rFonts w:cs="Times New Roman"/>
        </w:rPr>
        <w:t xml:space="preserve">jsme zatím zaznamenali. Pokud při procházení prvků narazíme na nižší hodnotu, zapamatujeme si právě </w:t>
      </w:r>
      <w:r w:rsidR="0008783C">
        <w:rPr>
          <w:rFonts w:cs="Times New Roman"/>
        </w:rPr>
        <w:lastRenderedPageBreak/>
        <w:t>ji a pokračujeme v procházení. Až dojdeme na konec pole, máme v pomocné proměnné uloženu nejmenší hodnotu, která se v poli vyskytuje.</w:t>
      </w:r>
    </w:p>
    <w:p w14:paraId="0D7EAF1F" w14:textId="77777777" w:rsidR="00AF0EFA" w:rsidRDefault="00A846BA" w:rsidP="00E50E2B">
      <w:pPr>
        <w:contextualSpacing/>
        <w:rPr>
          <w:rFonts w:cs="Times New Roman"/>
        </w:rPr>
      </w:pPr>
      <w:r>
        <w:rPr>
          <w:rFonts w:cs="Times New Roman"/>
        </w:rPr>
        <w:t xml:space="preserve">Následující program představuje výše nastíněný popis. Důležitým detailem je počáteční nastavení proměnné </w:t>
      </w:r>
      <w:r w:rsidRPr="00A846BA">
        <w:rPr>
          <w:rFonts w:ascii="Courier New" w:hAnsi="Courier New" w:cs="Courier New"/>
        </w:rPr>
        <w:t>pamet</w:t>
      </w:r>
      <w:r>
        <w:rPr>
          <w:rFonts w:cs="Times New Roman"/>
        </w:rPr>
        <w:t>.</w:t>
      </w:r>
      <w:r w:rsidR="00AF0EFA">
        <w:rPr>
          <w:rFonts w:cs="Times New Roman"/>
        </w:rPr>
        <w:t xml:space="preserve"> </w:t>
      </w:r>
    </w:p>
    <w:p w14:paraId="573D8C03" w14:textId="26E5AA29" w:rsidR="0008783C" w:rsidRDefault="00AF0EFA" w:rsidP="00E50E2B">
      <w:pPr>
        <w:contextualSpacing/>
        <w:rPr>
          <w:rFonts w:cs="Times New Roman"/>
        </w:rPr>
      </w:pPr>
      <w:r>
        <w:rPr>
          <w:rFonts w:cs="Times New Roman"/>
        </w:rPr>
        <w:t xml:space="preserve">Ta se běžně nastavuje na hodnotu prvního prvku pole (zde </w:t>
      </w:r>
      <w:r w:rsidRPr="00AF0EFA">
        <w:rPr>
          <w:rFonts w:ascii="Courier New" w:hAnsi="Courier New" w:cs="Courier New"/>
        </w:rPr>
        <w:t>pole</w:t>
      </w:r>
      <w:r w:rsidRPr="00AF0EFA">
        <w:rPr>
          <w:rFonts w:ascii="Courier New" w:hAnsi="Courier New" w:cs="Courier New"/>
          <w:lang w:val="en-US"/>
        </w:rPr>
        <w:t>[0]</w:t>
      </w:r>
      <w:r>
        <w:rPr>
          <w:rFonts w:cs="Times New Roman"/>
        </w:rPr>
        <w:t>) a dále se pak polem prochází od druhého prvku. Tento postup je logický. Při postupném procházení  polem je kontrolován nejprve první prvek, v danou chvíli je jediným prvkem, který jsme zatím „viděli“, tudíž jde o zatím nejmenší prvek, na který jsme v poli narazili.</w:t>
      </w:r>
    </w:p>
    <w:p w14:paraId="165B6715" w14:textId="77777777" w:rsidR="00AF0EFA" w:rsidRPr="00AF0EFA" w:rsidRDefault="00AF0EFA" w:rsidP="00AF0EFA">
      <w:pPr>
        <w:contextualSpacing/>
        <w:rPr>
          <w:rFonts w:ascii="Courier New" w:hAnsi="Courier New" w:cs="Courier New"/>
        </w:rPr>
      </w:pPr>
    </w:p>
    <w:p w14:paraId="4B8E56B0" w14:textId="77777777" w:rsidR="00AF0EFA" w:rsidRPr="00AF0EFA" w:rsidRDefault="00AF0EFA" w:rsidP="00AF0EFA">
      <w:pPr>
        <w:contextualSpacing/>
        <w:rPr>
          <w:rFonts w:ascii="Courier New" w:hAnsi="Courier New" w:cs="Courier New"/>
        </w:rPr>
      </w:pPr>
      <w:r w:rsidRPr="00AF0EFA">
        <w:rPr>
          <w:rFonts w:ascii="Courier New" w:hAnsi="Courier New" w:cs="Courier New"/>
        </w:rPr>
        <w:t xml:space="preserve">    int p[8];</w:t>
      </w:r>
    </w:p>
    <w:p w14:paraId="5C2B89F5" w14:textId="77777777" w:rsidR="00AF0EFA" w:rsidRPr="00AF0EFA" w:rsidRDefault="00AF0EFA" w:rsidP="00AF0EFA">
      <w:pPr>
        <w:contextualSpacing/>
        <w:rPr>
          <w:rFonts w:ascii="Courier New" w:hAnsi="Courier New" w:cs="Courier New"/>
        </w:rPr>
      </w:pPr>
      <w:r w:rsidRPr="00AF0EFA">
        <w:rPr>
          <w:rFonts w:ascii="Courier New" w:hAnsi="Courier New" w:cs="Courier New"/>
        </w:rPr>
        <w:t xml:space="preserve">    int k;</w:t>
      </w:r>
    </w:p>
    <w:p w14:paraId="0D585A6B" w14:textId="77777777" w:rsidR="00AF0EFA" w:rsidRPr="00AF0EFA" w:rsidRDefault="00AF0EFA" w:rsidP="00AF0EFA">
      <w:pPr>
        <w:contextualSpacing/>
        <w:rPr>
          <w:rFonts w:ascii="Courier New" w:hAnsi="Courier New" w:cs="Courier New"/>
        </w:rPr>
      </w:pPr>
      <w:r w:rsidRPr="00AF0EFA">
        <w:rPr>
          <w:rFonts w:ascii="Courier New" w:hAnsi="Courier New" w:cs="Courier New"/>
        </w:rPr>
        <w:t xml:space="preserve">    for ( k = 0 ; k &lt; 8 ; k = k + 1 )</w:t>
      </w:r>
    </w:p>
    <w:p w14:paraId="11916941" w14:textId="77777777" w:rsidR="00AF0EFA" w:rsidRPr="00AF0EFA" w:rsidRDefault="00AF0EFA" w:rsidP="00AF0EFA">
      <w:pPr>
        <w:contextualSpacing/>
        <w:rPr>
          <w:rFonts w:ascii="Courier New" w:hAnsi="Courier New" w:cs="Courier New"/>
        </w:rPr>
      </w:pPr>
      <w:r w:rsidRPr="00AF0EFA">
        <w:rPr>
          <w:rFonts w:ascii="Courier New" w:hAnsi="Courier New" w:cs="Courier New"/>
        </w:rPr>
        <w:t xml:space="preserve">    {</w:t>
      </w:r>
    </w:p>
    <w:p w14:paraId="127FA6CD" w14:textId="77777777" w:rsidR="00AF0EFA" w:rsidRPr="00AF0EFA" w:rsidRDefault="00AF0EFA" w:rsidP="00AF0EFA">
      <w:pPr>
        <w:contextualSpacing/>
        <w:rPr>
          <w:rFonts w:ascii="Courier New" w:hAnsi="Courier New" w:cs="Courier New"/>
        </w:rPr>
      </w:pPr>
      <w:r w:rsidRPr="00AF0EFA">
        <w:rPr>
          <w:rFonts w:ascii="Courier New" w:hAnsi="Courier New" w:cs="Courier New"/>
        </w:rPr>
        <w:t xml:space="preserve">        cin &gt;&gt; p[k];</w:t>
      </w:r>
    </w:p>
    <w:p w14:paraId="462EC530" w14:textId="77777777" w:rsidR="00AF0EFA" w:rsidRPr="00AF0EFA" w:rsidRDefault="00AF0EFA" w:rsidP="00AF0EFA">
      <w:pPr>
        <w:contextualSpacing/>
        <w:rPr>
          <w:rFonts w:ascii="Courier New" w:hAnsi="Courier New" w:cs="Courier New"/>
        </w:rPr>
      </w:pPr>
      <w:r w:rsidRPr="00AF0EFA">
        <w:rPr>
          <w:rFonts w:ascii="Courier New" w:hAnsi="Courier New" w:cs="Courier New"/>
        </w:rPr>
        <w:t xml:space="preserve">    }</w:t>
      </w:r>
    </w:p>
    <w:p w14:paraId="0B4F9D8E" w14:textId="77777777" w:rsidR="00AF0EFA" w:rsidRPr="00AF0EFA" w:rsidRDefault="00AF0EFA" w:rsidP="00AF0EFA">
      <w:pPr>
        <w:contextualSpacing/>
        <w:rPr>
          <w:rFonts w:ascii="Courier New" w:hAnsi="Courier New" w:cs="Courier New"/>
        </w:rPr>
      </w:pPr>
      <w:r w:rsidRPr="00AF0EFA">
        <w:rPr>
          <w:rFonts w:ascii="Courier New" w:hAnsi="Courier New" w:cs="Courier New"/>
        </w:rPr>
        <w:t xml:space="preserve">    cout &lt;&lt; "\n\n";</w:t>
      </w:r>
    </w:p>
    <w:p w14:paraId="085BFF45" w14:textId="77777777" w:rsidR="00AF0EFA" w:rsidRPr="00AF0EFA" w:rsidRDefault="00AF0EFA" w:rsidP="00AF0EFA">
      <w:pPr>
        <w:contextualSpacing/>
        <w:rPr>
          <w:rFonts w:ascii="Courier New" w:hAnsi="Courier New" w:cs="Courier New"/>
        </w:rPr>
      </w:pPr>
    </w:p>
    <w:p w14:paraId="4C5CB3C3" w14:textId="77777777" w:rsidR="00AF0EFA" w:rsidRPr="00AF0EFA" w:rsidRDefault="00AF0EFA" w:rsidP="00AF0EFA">
      <w:pPr>
        <w:contextualSpacing/>
        <w:rPr>
          <w:rFonts w:ascii="Courier New" w:hAnsi="Courier New" w:cs="Courier New"/>
        </w:rPr>
      </w:pPr>
      <w:r w:rsidRPr="00AF0EFA">
        <w:rPr>
          <w:rFonts w:ascii="Courier New" w:hAnsi="Courier New" w:cs="Courier New"/>
        </w:rPr>
        <w:t xml:space="preserve">    int i;</w:t>
      </w:r>
    </w:p>
    <w:p w14:paraId="1B691470" w14:textId="1A7AA1EB" w:rsidR="00AF0EFA" w:rsidRPr="00AF0EFA" w:rsidRDefault="00AF0EFA" w:rsidP="00AF0EFA">
      <w:pPr>
        <w:contextualSpacing/>
        <w:rPr>
          <w:rFonts w:ascii="Courier New" w:hAnsi="Courier New" w:cs="Courier New"/>
        </w:rPr>
      </w:pPr>
      <w:r w:rsidRPr="00AF0EFA">
        <w:rPr>
          <w:rFonts w:ascii="Courier New" w:hAnsi="Courier New" w:cs="Courier New"/>
        </w:rPr>
        <w:t xml:space="preserve">    int </w:t>
      </w:r>
      <w:r>
        <w:rPr>
          <w:rFonts w:ascii="Courier New" w:hAnsi="Courier New" w:cs="Courier New"/>
        </w:rPr>
        <w:t>pamet</w:t>
      </w:r>
      <w:r w:rsidRPr="00AF0EFA">
        <w:rPr>
          <w:rFonts w:ascii="Courier New" w:hAnsi="Courier New" w:cs="Courier New"/>
        </w:rPr>
        <w:t xml:space="preserve"> = p[0];</w:t>
      </w:r>
    </w:p>
    <w:p w14:paraId="5AE03825" w14:textId="330ED459" w:rsidR="00AF0EFA" w:rsidRPr="00AF0EFA" w:rsidRDefault="00AF0EFA" w:rsidP="00AF0EFA">
      <w:pPr>
        <w:contextualSpacing/>
        <w:rPr>
          <w:rFonts w:ascii="Courier New" w:hAnsi="Courier New" w:cs="Courier New"/>
        </w:rPr>
      </w:pPr>
      <w:r w:rsidRPr="00AF0EFA">
        <w:rPr>
          <w:rFonts w:ascii="Courier New" w:hAnsi="Courier New" w:cs="Courier New"/>
        </w:rPr>
        <w:t xml:space="preserve">    for( i = </w:t>
      </w:r>
      <w:r>
        <w:rPr>
          <w:rFonts w:ascii="Courier New" w:hAnsi="Courier New" w:cs="Courier New"/>
        </w:rPr>
        <w:t>1</w:t>
      </w:r>
      <w:r w:rsidRPr="00AF0EFA">
        <w:rPr>
          <w:rFonts w:ascii="Courier New" w:hAnsi="Courier New" w:cs="Courier New"/>
        </w:rPr>
        <w:t xml:space="preserve"> ; i &lt; 8 ; i = i + 1 )</w:t>
      </w:r>
      <w:r>
        <w:rPr>
          <w:rFonts w:ascii="Courier New" w:hAnsi="Courier New" w:cs="Courier New"/>
        </w:rPr>
        <w:t>//jdeme od druhého prvku</w:t>
      </w:r>
    </w:p>
    <w:p w14:paraId="66D6BDCE" w14:textId="77777777" w:rsidR="00AF0EFA" w:rsidRPr="00AF0EFA" w:rsidRDefault="00AF0EFA" w:rsidP="00AF0EFA">
      <w:pPr>
        <w:contextualSpacing/>
        <w:rPr>
          <w:rFonts w:ascii="Courier New" w:hAnsi="Courier New" w:cs="Courier New"/>
        </w:rPr>
      </w:pPr>
      <w:r w:rsidRPr="00AF0EFA">
        <w:rPr>
          <w:rFonts w:ascii="Courier New" w:hAnsi="Courier New" w:cs="Courier New"/>
        </w:rPr>
        <w:t xml:space="preserve">    {</w:t>
      </w:r>
    </w:p>
    <w:p w14:paraId="573C63EC" w14:textId="366364AF" w:rsidR="00AF0EFA" w:rsidRPr="00AF0EFA" w:rsidRDefault="00AF0EFA" w:rsidP="00AF0EFA">
      <w:pPr>
        <w:contextualSpacing/>
        <w:rPr>
          <w:rFonts w:ascii="Courier New" w:hAnsi="Courier New" w:cs="Courier New"/>
        </w:rPr>
      </w:pPr>
      <w:r w:rsidRPr="00AF0EFA">
        <w:rPr>
          <w:rFonts w:ascii="Courier New" w:hAnsi="Courier New" w:cs="Courier New"/>
        </w:rPr>
        <w:t xml:space="preserve">        if( p[i] &lt; pamet)</w:t>
      </w:r>
    </w:p>
    <w:p w14:paraId="42D237A4" w14:textId="77777777" w:rsidR="00AF0EFA" w:rsidRPr="00AF0EFA" w:rsidRDefault="00AF0EFA" w:rsidP="00AF0EFA">
      <w:pPr>
        <w:contextualSpacing/>
        <w:rPr>
          <w:rFonts w:ascii="Courier New" w:hAnsi="Courier New" w:cs="Courier New"/>
        </w:rPr>
      </w:pPr>
      <w:r w:rsidRPr="00AF0EFA">
        <w:rPr>
          <w:rFonts w:ascii="Courier New" w:hAnsi="Courier New" w:cs="Courier New"/>
        </w:rPr>
        <w:t xml:space="preserve">        {</w:t>
      </w:r>
    </w:p>
    <w:p w14:paraId="15AD5F6E" w14:textId="0BAFCD6F" w:rsidR="00AF0EFA" w:rsidRPr="00AF0EFA" w:rsidRDefault="00AF0EFA" w:rsidP="00AF0EFA">
      <w:pPr>
        <w:contextualSpacing/>
        <w:rPr>
          <w:rFonts w:ascii="Courier New" w:hAnsi="Courier New" w:cs="Courier New"/>
        </w:rPr>
      </w:pPr>
      <w:r w:rsidRPr="00AF0EFA">
        <w:rPr>
          <w:rFonts w:ascii="Courier New" w:hAnsi="Courier New" w:cs="Courier New"/>
        </w:rPr>
        <w:t xml:space="preserve">            pamet = p[i];</w:t>
      </w:r>
    </w:p>
    <w:p w14:paraId="3732B210" w14:textId="77777777" w:rsidR="00AF0EFA" w:rsidRPr="00AF0EFA" w:rsidRDefault="00AF0EFA" w:rsidP="00AF0EFA">
      <w:pPr>
        <w:contextualSpacing/>
        <w:rPr>
          <w:rFonts w:ascii="Courier New" w:hAnsi="Courier New" w:cs="Courier New"/>
        </w:rPr>
      </w:pPr>
      <w:r w:rsidRPr="00AF0EFA">
        <w:rPr>
          <w:rFonts w:ascii="Courier New" w:hAnsi="Courier New" w:cs="Courier New"/>
        </w:rPr>
        <w:t xml:space="preserve">            poz = i;</w:t>
      </w:r>
    </w:p>
    <w:p w14:paraId="2EE5E502" w14:textId="77777777" w:rsidR="00AF0EFA" w:rsidRPr="00AF0EFA" w:rsidRDefault="00AF0EFA" w:rsidP="00AF0EFA">
      <w:pPr>
        <w:contextualSpacing/>
        <w:rPr>
          <w:rFonts w:ascii="Courier New" w:hAnsi="Courier New" w:cs="Courier New"/>
        </w:rPr>
      </w:pPr>
      <w:r w:rsidRPr="00AF0EFA">
        <w:rPr>
          <w:rFonts w:ascii="Courier New" w:hAnsi="Courier New" w:cs="Courier New"/>
        </w:rPr>
        <w:t xml:space="preserve">        }</w:t>
      </w:r>
    </w:p>
    <w:p w14:paraId="448F455C" w14:textId="77777777" w:rsidR="00AF0EFA" w:rsidRPr="00AF0EFA" w:rsidRDefault="00AF0EFA" w:rsidP="00AF0EFA">
      <w:pPr>
        <w:contextualSpacing/>
        <w:rPr>
          <w:rFonts w:ascii="Courier New" w:hAnsi="Courier New" w:cs="Courier New"/>
        </w:rPr>
      </w:pPr>
      <w:r w:rsidRPr="00AF0EFA">
        <w:rPr>
          <w:rFonts w:ascii="Courier New" w:hAnsi="Courier New" w:cs="Courier New"/>
        </w:rPr>
        <w:t xml:space="preserve">    }</w:t>
      </w:r>
    </w:p>
    <w:p w14:paraId="33C06860" w14:textId="30522FF7" w:rsidR="00AF0EFA" w:rsidRPr="00AF0EFA" w:rsidRDefault="00AF0EFA" w:rsidP="00AF0EFA">
      <w:pPr>
        <w:contextualSpacing/>
        <w:rPr>
          <w:rFonts w:ascii="Courier New" w:hAnsi="Courier New" w:cs="Courier New"/>
        </w:rPr>
      </w:pPr>
      <w:r w:rsidRPr="00AF0EFA">
        <w:rPr>
          <w:rFonts w:ascii="Courier New" w:hAnsi="Courier New" w:cs="Courier New"/>
        </w:rPr>
        <w:t xml:space="preserve">    cout &lt;&lt; "Minimum je " &lt;&lt; pamet;</w:t>
      </w:r>
    </w:p>
    <w:p w14:paraId="4D9AA214" w14:textId="77777777" w:rsidR="00A846BA" w:rsidRPr="00AD56E6" w:rsidRDefault="00A846BA" w:rsidP="00E50E2B">
      <w:pPr>
        <w:contextualSpacing/>
        <w:rPr>
          <w:rFonts w:cs="Times New Roman"/>
        </w:rPr>
      </w:pPr>
    </w:p>
    <w:p w14:paraId="4F8BE3B1" w14:textId="5FDB1E5A" w:rsidR="00BB6B13" w:rsidRDefault="00BB6B13" w:rsidP="00E50E2B">
      <w:pPr>
        <w:contextualSpacing/>
        <w:rPr>
          <w:rFonts w:cs="Times New Roman"/>
        </w:rPr>
      </w:pPr>
      <w:r>
        <w:rPr>
          <w:rFonts w:cs="Times New Roman"/>
        </w:rPr>
        <w:t>Další běžnou úlohou je kromě nalezení nejmenší hodnoty i vypsání indexu pole, kde se tato hodnota nachází. Upravme výše uvedený program tak, aby vypsal i index prvku, ve kterém je nejmenší hodnota</w:t>
      </w:r>
      <w:r w:rsidR="0057511D">
        <w:rPr>
          <w:rFonts w:cs="Times New Roman"/>
        </w:rPr>
        <w:t xml:space="preserve">. Pro tento účel doplníme do programu proměnnou </w:t>
      </w:r>
      <w:r w:rsidR="0057511D" w:rsidRPr="0057511D">
        <w:rPr>
          <w:rFonts w:ascii="Courier New" w:hAnsi="Courier New" w:cs="Courier New"/>
        </w:rPr>
        <w:t>pozice</w:t>
      </w:r>
      <w:r w:rsidR="0057511D">
        <w:rPr>
          <w:rFonts w:cs="Times New Roman"/>
        </w:rPr>
        <w:t>, ve které si budeme pamatovat index prvku s nejmenší hodnotou.</w:t>
      </w:r>
    </w:p>
    <w:p w14:paraId="1A0C3876" w14:textId="77777777" w:rsidR="008B5236" w:rsidRPr="008B5236" w:rsidRDefault="008B5236" w:rsidP="008B5236">
      <w:pPr>
        <w:contextualSpacing/>
        <w:rPr>
          <w:rFonts w:cs="Times New Roman"/>
        </w:rPr>
      </w:pPr>
    </w:p>
    <w:p w14:paraId="61DEC581" w14:textId="77777777" w:rsidR="008B5236" w:rsidRPr="008B5236" w:rsidRDefault="008B5236" w:rsidP="008B5236">
      <w:pPr>
        <w:contextualSpacing/>
        <w:rPr>
          <w:rFonts w:ascii="Courier New" w:hAnsi="Courier New" w:cs="Courier New"/>
        </w:rPr>
      </w:pPr>
      <w:r w:rsidRPr="008B5236">
        <w:rPr>
          <w:rFonts w:ascii="Courier New" w:hAnsi="Courier New" w:cs="Courier New"/>
        </w:rPr>
        <w:t xml:space="preserve">    int p[8];</w:t>
      </w:r>
    </w:p>
    <w:p w14:paraId="3A4BE05F" w14:textId="77777777" w:rsidR="008B5236" w:rsidRPr="008B5236" w:rsidRDefault="008B5236" w:rsidP="008B5236">
      <w:pPr>
        <w:contextualSpacing/>
        <w:rPr>
          <w:rFonts w:ascii="Courier New" w:hAnsi="Courier New" w:cs="Courier New"/>
        </w:rPr>
      </w:pPr>
    </w:p>
    <w:p w14:paraId="0BEB75AE" w14:textId="77777777" w:rsidR="008B5236" w:rsidRPr="008B5236" w:rsidRDefault="008B5236" w:rsidP="008B5236">
      <w:pPr>
        <w:contextualSpacing/>
        <w:rPr>
          <w:rFonts w:ascii="Courier New" w:hAnsi="Courier New" w:cs="Courier New"/>
        </w:rPr>
      </w:pPr>
      <w:r w:rsidRPr="008B5236">
        <w:rPr>
          <w:rFonts w:ascii="Courier New" w:hAnsi="Courier New" w:cs="Courier New"/>
        </w:rPr>
        <w:t xml:space="preserve">    int k;</w:t>
      </w:r>
    </w:p>
    <w:p w14:paraId="630E4D87" w14:textId="77777777" w:rsidR="008B5236" w:rsidRPr="008B5236" w:rsidRDefault="008B5236" w:rsidP="008B5236">
      <w:pPr>
        <w:contextualSpacing/>
        <w:rPr>
          <w:rFonts w:ascii="Courier New" w:hAnsi="Courier New" w:cs="Courier New"/>
        </w:rPr>
      </w:pPr>
      <w:r w:rsidRPr="008B5236">
        <w:rPr>
          <w:rFonts w:ascii="Courier New" w:hAnsi="Courier New" w:cs="Courier New"/>
        </w:rPr>
        <w:t xml:space="preserve">    for ( k = 0 ; k &lt; 8 ; k = k + 1 )</w:t>
      </w:r>
    </w:p>
    <w:p w14:paraId="36C13286" w14:textId="77777777" w:rsidR="008B5236" w:rsidRPr="008B5236" w:rsidRDefault="008B5236" w:rsidP="008B5236">
      <w:pPr>
        <w:contextualSpacing/>
        <w:rPr>
          <w:rFonts w:ascii="Courier New" w:hAnsi="Courier New" w:cs="Courier New"/>
        </w:rPr>
      </w:pPr>
      <w:r w:rsidRPr="008B5236">
        <w:rPr>
          <w:rFonts w:ascii="Courier New" w:hAnsi="Courier New" w:cs="Courier New"/>
        </w:rPr>
        <w:t xml:space="preserve">    {</w:t>
      </w:r>
    </w:p>
    <w:p w14:paraId="2CBC0989" w14:textId="77777777" w:rsidR="008B5236" w:rsidRPr="008B5236" w:rsidRDefault="008B5236" w:rsidP="008B5236">
      <w:pPr>
        <w:contextualSpacing/>
        <w:rPr>
          <w:rFonts w:ascii="Courier New" w:hAnsi="Courier New" w:cs="Courier New"/>
        </w:rPr>
      </w:pPr>
      <w:r w:rsidRPr="008B5236">
        <w:rPr>
          <w:rFonts w:ascii="Courier New" w:hAnsi="Courier New" w:cs="Courier New"/>
        </w:rPr>
        <w:t xml:space="preserve">        cin &gt;&gt; p[k];</w:t>
      </w:r>
    </w:p>
    <w:p w14:paraId="44C691DA" w14:textId="77777777" w:rsidR="008B5236" w:rsidRPr="008B5236" w:rsidRDefault="008B5236" w:rsidP="008B5236">
      <w:pPr>
        <w:contextualSpacing/>
        <w:rPr>
          <w:rFonts w:ascii="Courier New" w:hAnsi="Courier New" w:cs="Courier New"/>
        </w:rPr>
      </w:pPr>
      <w:r w:rsidRPr="008B5236">
        <w:rPr>
          <w:rFonts w:ascii="Courier New" w:hAnsi="Courier New" w:cs="Courier New"/>
        </w:rPr>
        <w:t xml:space="preserve">    }</w:t>
      </w:r>
    </w:p>
    <w:p w14:paraId="10D6442C" w14:textId="77777777" w:rsidR="008B5236" w:rsidRPr="008B5236" w:rsidRDefault="008B5236" w:rsidP="008B5236">
      <w:pPr>
        <w:contextualSpacing/>
        <w:rPr>
          <w:rFonts w:ascii="Courier New" w:hAnsi="Courier New" w:cs="Courier New"/>
        </w:rPr>
      </w:pPr>
      <w:r w:rsidRPr="008B5236">
        <w:rPr>
          <w:rFonts w:ascii="Courier New" w:hAnsi="Courier New" w:cs="Courier New"/>
        </w:rPr>
        <w:t xml:space="preserve">    cout &lt;&lt; "\n\n";</w:t>
      </w:r>
    </w:p>
    <w:p w14:paraId="0701F5A6" w14:textId="77777777" w:rsidR="008B5236" w:rsidRPr="008B5236" w:rsidRDefault="008B5236" w:rsidP="008B5236">
      <w:pPr>
        <w:contextualSpacing/>
        <w:rPr>
          <w:rFonts w:ascii="Courier New" w:hAnsi="Courier New" w:cs="Courier New"/>
        </w:rPr>
      </w:pPr>
    </w:p>
    <w:p w14:paraId="7139947A" w14:textId="77777777" w:rsidR="008B5236" w:rsidRPr="008B5236" w:rsidRDefault="008B5236" w:rsidP="008B5236">
      <w:pPr>
        <w:contextualSpacing/>
        <w:rPr>
          <w:rFonts w:ascii="Courier New" w:hAnsi="Courier New" w:cs="Courier New"/>
        </w:rPr>
      </w:pPr>
      <w:r w:rsidRPr="008B5236">
        <w:rPr>
          <w:rFonts w:ascii="Courier New" w:hAnsi="Courier New" w:cs="Courier New"/>
        </w:rPr>
        <w:t xml:space="preserve">    int i;</w:t>
      </w:r>
    </w:p>
    <w:p w14:paraId="49020ED8" w14:textId="700FD6BF" w:rsidR="008B5236" w:rsidRPr="008B5236" w:rsidRDefault="008B5236" w:rsidP="008B5236">
      <w:pPr>
        <w:contextualSpacing/>
        <w:rPr>
          <w:rFonts w:ascii="Courier New" w:hAnsi="Courier New" w:cs="Courier New"/>
        </w:rPr>
      </w:pPr>
      <w:r w:rsidRPr="008B5236">
        <w:rPr>
          <w:rFonts w:ascii="Courier New" w:hAnsi="Courier New" w:cs="Courier New"/>
        </w:rPr>
        <w:t xml:space="preserve">    int pamet = p[0];</w:t>
      </w:r>
    </w:p>
    <w:p w14:paraId="6F005E7D" w14:textId="6E208D62" w:rsidR="008B5236" w:rsidRPr="008B5236" w:rsidRDefault="008B5236" w:rsidP="008B5236">
      <w:pPr>
        <w:contextualSpacing/>
        <w:rPr>
          <w:rFonts w:ascii="Courier New" w:hAnsi="Courier New" w:cs="Courier New"/>
        </w:rPr>
      </w:pPr>
      <w:r w:rsidRPr="008B5236">
        <w:rPr>
          <w:rFonts w:ascii="Courier New" w:hAnsi="Courier New" w:cs="Courier New"/>
        </w:rPr>
        <w:t xml:space="preserve">    int poz</w:t>
      </w:r>
      <w:r>
        <w:rPr>
          <w:rFonts w:ascii="Courier New" w:hAnsi="Courier New" w:cs="Courier New"/>
        </w:rPr>
        <w:t>ice</w:t>
      </w:r>
      <w:r w:rsidRPr="008B5236">
        <w:rPr>
          <w:rFonts w:ascii="Courier New" w:hAnsi="Courier New" w:cs="Courier New"/>
        </w:rPr>
        <w:t xml:space="preserve"> = 0;</w:t>
      </w:r>
      <w:r>
        <w:rPr>
          <w:rFonts w:ascii="Courier New" w:hAnsi="Courier New" w:cs="Courier New"/>
        </w:rPr>
        <w:t xml:space="preserve"> //pamatujeme si index</w:t>
      </w:r>
    </w:p>
    <w:p w14:paraId="7C35E26F" w14:textId="77777777" w:rsidR="008B5236" w:rsidRPr="008B5236" w:rsidRDefault="008B5236" w:rsidP="008B5236">
      <w:pPr>
        <w:contextualSpacing/>
        <w:rPr>
          <w:rFonts w:ascii="Courier New" w:hAnsi="Courier New" w:cs="Courier New"/>
        </w:rPr>
      </w:pPr>
      <w:r w:rsidRPr="008B5236">
        <w:rPr>
          <w:rFonts w:ascii="Courier New" w:hAnsi="Courier New" w:cs="Courier New"/>
        </w:rPr>
        <w:t xml:space="preserve">    for( i = 0 ; i &lt; 8 ; i = i + 1 )</w:t>
      </w:r>
    </w:p>
    <w:p w14:paraId="3A3CB46F" w14:textId="77777777" w:rsidR="008B5236" w:rsidRPr="008B5236" w:rsidRDefault="008B5236" w:rsidP="008B5236">
      <w:pPr>
        <w:contextualSpacing/>
        <w:rPr>
          <w:rFonts w:ascii="Courier New" w:hAnsi="Courier New" w:cs="Courier New"/>
        </w:rPr>
      </w:pPr>
      <w:r w:rsidRPr="008B5236">
        <w:rPr>
          <w:rFonts w:ascii="Courier New" w:hAnsi="Courier New" w:cs="Courier New"/>
        </w:rPr>
        <w:lastRenderedPageBreak/>
        <w:t xml:space="preserve">    {</w:t>
      </w:r>
    </w:p>
    <w:p w14:paraId="45E2E6C2" w14:textId="3E0E36C7" w:rsidR="008B5236" w:rsidRPr="008B5236" w:rsidRDefault="008B5236" w:rsidP="008B5236">
      <w:pPr>
        <w:contextualSpacing/>
        <w:rPr>
          <w:rFonts w:ascii="Courier New" w:hAnsi="Courier New" w:cs="Courier New"/>
        </w:rPr>
      </w:pPr>
      <w:r w:rsidRPr="008B5236">
        <w:rPr>
          <w:rFonts w:ascii="Courier New" w:hAnsi="Courier New" w:cs="Courier New"/>
        </w:rPr>
        <w:t xml:space="preserve">        if( p[i] &lt; pamet)</w:t>
      </w:r>
    </w:p>
    <w:p w14:paraId="2CBB718D" w14:textId="77777777" w:rsidR="008B5236" w:rsidRPr="008B5236" w:rsidRDefault="008B5236" w:rsidP="008B5236">
      <w:pPr>
        <w:contextualSpacing/>
        <w:rPr>
          <w:rFonts w:ascii="Courier New" w:hAnsi="Courier New" w:cs="Courier New"/>
        </w:rPr>
      </w:pPr>
      <w:r w:rsidRPr="008B5236">
        <w:rPr>
          <w:rFonts w:ascii="Courier New" w:hAnsi="Courier New" w:cs="Courier New"/>
        </w:rPr>
        <w:t xml:space="preserve">        {</w:t>
      </w:r>
    </w:p>
    <w:p w14:paraId="2DFFF63B" w14:textId="77D1DC20" w:rsidR="008B5236" w:rsidRPr="008B5236" w:rsidRDefault="008B5236" w:rsidP="008B5236">
      <w:pPr>
        <w:contextualSpacing/>
        <w:rPr>
          <w:rFonts w:ascii="Courier New" w:hAnsi="Courier New" w:cs="Courier New"/>
        </w:rPr>
      </w:pPr>
      <w:r w:rsidRPr="008B5236">
        <w:rPr>
          <w:rFonts w:ascii="Courier New" w:hAnsi="Courier New" w:cs="Courier New"/>
        </w:rPr>
        <w:t xml:space="preserve">            pamet = p[i];</w:t>
      </w:r>
    </w:p>
    <w:p w14:paraId="4F95FE43" w14:textId="77777777" w:rsidR="008B5236" w:rsidRPr="008B5236" w:rsidRDefault="008B5236" w:rsidP="008B5236">
      <w:pPr>
        <w:contextualSpacing/>
        <w:rPr>
          <w:rFonts w:ascii="Courier New" w:hAnsi="Courier New" w:cs="Courier New"/>
        </w:rPr>
      </w:pPr>
      <w:r w:rsidRPr="008B5236">
        <w:rPr>
          <w:rFonts w:ascii="Courier New" w:hAnsi="Courier New" w:cs="Courier New"/>
        </w:rPr>
        <w:t xml:space="preserve">            poz = i;</w:t>
      </w:r>
    </w:p>
    <w:p w14:paraId="48483F75" w14:textId="77777777" w:rsidR="008B5236" w:rsidRPr="008B5236" w:rsidRDefault="008B5236" w:rsidP="008B5236">
      <w:pPr>
        <w:contextualSpacing/>
        <w:rPr>
          <w:rFonts w:ascii="Courier New" w:hAnsi="Courier New" w:cs="Courier New"/>
        </w:rPr>
      </w:pPr>
      <w:r w:rsidRPr="008B5236">
        <w:rPr>
          <w:rFonts w:ascii="Courier New" w:hAnsi="Courier New" w:cs="Courier New"/>
        </w:rPr>
        <w:t xml:space="preserve">        }</w:t>
      </w:r>
    </w:p>
    <w:p w14:paraId="16B753A8" w14:textId="77777777" w:rsidR="008B5236" w:rsidRPr="008B5236" w:rsidRDefault="008B5236" w:rsidP="008B5236">
      <w:pPr>
        <w:contextualSpacing/>
        <w:rPr>
          <w:rFonts w:ascii="Courier New" w:hAnsi="Courier New" w:cs="Courier New"/>
        </w:rPr>
      </w:pPr>
      <w:r w:rsidRPr="008B5236">
        <w:rPr>
          <w:rFonts w:ascii="Courier New" w:hAnsi="Courier New" w:cs="Courier New"/>
        </w:rPr>
        <w:t xml:space="preserve">    }</w:t>
      </w:r>
    </w:p>
    <w:p w14:paraId="74284B24" w14:textId="57CA4F3C" w:rsidR="00615C7D" w:rsidRPr="008B5236" w:rsidRDefault="008B5236" w:rsidP="008B5236">
      <w:pPr>
        <w:contextualSpacing/>
        <w:rPr>
          <w:rFonts w:ascii="Courier New" w:hAnsi="Courier New" w:cs="Courier New"/>
        </w:rPr>
      </w:pPr>
      <w:r w:rsidRPr="008B5236">
        <w:rPr>
          <w:rFonts w:ascii="Courier New" w:hAnsi="Courier New" w:cs="Courier New"/>
        </w:rPr>
        <w:t xml:space="preserve">    cout &lt;&lt; "Min</w:t>
      </w:r>
      <w:r>
        <w:rPr>
          <w:rFonts w:ascii="Courier New" w:hAnsi="Courier New" w:cs="Courier New"/>
        </w:rPr>
        <w:t>.</w:t>
      </w:r>
      <w:r w:rsidRPr="008B5236">
        <w:rPr>
          <w:rFonts w:ascii="Courier New" w:hAnsi="Courier New" w:cs="Courier New"/>
        </w:rPr>
        <w:t xml:space="preserve"> je " &lt;&lt; pamet &lt;&lt; " a je na indexu " &lt;&lt; poz;</w:t>
      </w:r>
    </w:p>
    <w:p w14:paraId="3D186186" w14:textId="77777777" w:rsidR="0057511D" w:rsidRDefault="0057511D" w:rsidP="00E50E2B">
      <w:pPr>
        <w:contextualSpacing/>
        <w:rPr>
          <w:rFonts w:cs="Times New Roman"/>
        </w:rPr>
      </w:pPr>
    </w:p>
    <w:p w14:paraId="494D862D" w14:textId="55224E80" w:rsidR="009F589A" w:rsidRDefault="009F589A" w:rsidP="00E50E2B">
      <w:pPr>
        <w:contextualSpacing/>
        <w:rPr>
          <w:rFonts w:cs="Times New Roman"/>
        </w:rPr>
      </w:pPr>
      <w:r w:rsidRPr="006409A0">
        <w:rPr>
          <w:rFonts w:cs="Times New Roman"/>
        </w:rPr>
        <w:t>Pozor, pokud je např. nejmenší hodnota 1 a v poli je 2x</w:t>
      </w:r>
      <w:r w:rsidR="00BB6B13">
        <w:rPr>
          <w:rFonts w:cs="Times New Roman"/>
        </w:rPr>
        <w:t xml:space="preserve"> (ve dvou různých prvcích)</w:t>
      </w:r>
      <w:r w:rsidRPr="006409A0">
        <w:rPr>
          <w:rFonts w:cs="Times New Roman"/>
        </w:rPr>
        <w:t>, bude vypsán index prvního prvku obsahující</w:t>
      </w:r>
      <w:r w:rsidR="00BB6B13">
        <w:rPr>
          <w:rFonts w:cs="Times New Roman"/>
        </w:rPr>
        <w:t xml:space="preserve"> hodnotu 1.</w:t>
      </w:r>
    </w:p>
    <w:p w14:paraId="202A6370" w14:textId="1535787C" w:rsidR="00373FC6" w:rsidRDefault="00373FC6" w:rsidP="00E50E2B">
      <w:pPr>
        <w:contextualSpacing/>
        <w:rPr>
          <w:rFonts w:cs="Times New Roman"/>
        </w:rPr>
      </w:pPr>
    </w:p>
    <w:p w14:paraId="154FEF50" w14:textId="60A80703" w:rsidR="00373FC6" w:rsidRDefault="00373FC6" w:rsidP="00E50E2B">
      <w:pPr>
        <w:contextualSpacing/>
        <w:rPr>
          <w:rFonts w:cs="Times New Roman"/>
        </w:rPr>
      </w:pPr>
      <w:r>
        <w:rPr>
          <w:rFonts w:cs="Times New Roman"/>
        </w:rPr>
        <w:t>Nyní zkuste předělat výše uvedený program tak, aby místo minima, hledal maximum. Teprve pak se podívejte na další příklad, který řeší současně minimum i maximum.</w:t>
      </w:r>
    </w:p>
    <w:p w14:paraId="56704229" w14:textId="77777777" w:rsidR="00514309" w:rsidRPr="00514309" w:rsidRDefault="00514309" w:rsidP="00514309">
      <w:pPr>
        <w:contextualSpacing/>
        <w:rPr>
          <w:rFonts w:cs="Times New Roman"/>
        </w:rPr>
      </w:pPr>
    </w:p>
    <w:p w14:paraId="2BA6F2BE" w14:textId="23411135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int i;</w:t>
      </w:r>
    </w:p>
    <w:p w14:paraId="3EBB2051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int pole[8];</w:t>
      </w:r>
    </w:p>
    <w:p w14:paraId="2BD38D3B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</w:p>
    <w:p w14:paraId="6DDDE70C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for ( i = 0 ; i &lt; 8 ; i = i + 1)</w:t>
      </w:r>
    </w:p>
    <w:p w14:paraId="74F5B6A9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{</w:t>
      </w:r>
    </w:p>
    <w:p w14:paraId="116D629D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    cin &gt;&gt; pole[i];</w:t>
      </w:r>
    </w:p>
    <w:p w14:paraId="2C6CE632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}</w:t>
      </w:r>
    </w:p>
    <w:p w14:paraId="68C7D8BD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cout &lt;&lt; "\n-----------------\n";</w:t>
      </w:r>
    </w:p>
    <w:p w14:paraId="55D2BCED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</w:t>
      </w:r>
    </w:p>
    <w:p w14:paraId="6A0274D3" w14:textId="2F781574" w:rsidR="00030325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int max = pole[0], max_index = 0</w:t>
      </w:r>
      <w:r w:rsidR="00030325">
        <w:rPr>
          <w:rFonts w:ascii="Courier New" w:hAnsi="Courier New" w:cs="Courier New"/>
        </w:rPr>
        <w:t>;</w:t>
      </w:r>
      <w:r w:rsidRPr="00514309">
        <w:rPr>
          <w:rFonts w:ascii="Courier New" w:hAnsi="Courier New" w:cs="Courier New"/>
        </w:rPr>
        <w:t xml:space="preserve"> </w:t>
      </w:r>
    </w:p>
    <w:p w14:paraId="10A6AA04" w14:textId="52734D46" w:rsidR="00514309" w:rsidRPr="00514309" w:rsidRDefault="00030325" w:rsidP="00030325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Pr="00030325">
        <w:rPr>
          <w:rFonts w:ascii="Courier New" w:hAnsi="Courier New" w:cs="Courier New"/>
        </w:rPr>
        <w:t xml:space="preserve">int </w:t>
      </w:r>
      <w:r w:rsidR="00514309" w:rsidRPr="00514309">
        <w:rPr>
          <w:rFonts w:ascii="Courier New" w:hAnsi="Courier New" w:cs="Courier New"/>
        </w:rPr>
        <w:t>min = pole[0], min_index = 0;</w:t>
      </w:r>
    </w:p>
    <w:p w14:paraId="64D50DBA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</w:p>
    <w:p w14:paraId="5C7C9433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for( i = 0 ; i &lt; 8 ; i = i + 1 )</w:t>
      </w:r>
    </w:p>
    <w:p w14:paraId="324E5D7E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{</w:t>
      </w:r>
    </w:p>
    <w:p w14:paraId="03657302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    if( pole[i] &gt; max )</w:t>
      </w:r>
    </w:p>
    <w:p w14:paraId="65F9CB19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    {</w:t>
      </w:r>
    </w:p>
    <w:p w14:paraId="3AF160D7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        max = pole[i]; max_index = i;</w:t>
      </w:r>
    </w:p>
    <w:p w14:paraId="591CDB04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    }</w:t>
      </w:r>
    </w:p>
    <w:p w14:paraId="430B0A29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</w:p>
    <w:p w14:paraId="19919B57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    if( pole[i] &lt; min )</w:t>
      </w:r>
    </w:p>
    <w:p w14:paraId="02012749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    {</w:t>
      </w:r>
    </w:p>
    <w:p w14:paraId="014CC45C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        min = pole[i]; min_index = i;</w:t>
      </w:r>
    </w:p>
    <w:p w14:paraId="7915B0AC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    }</w:t>
      </w:r>
    </w:p>
    <w:p w14:paraId="5027B09C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</w:p>
    <w:p w14:paraId="1DAF40B1" w14:textId="77777777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}</w:t>
      </w:r>
    </w:p>
    <w:p w14:paraId="67518EFB" w14:textId="5A49BDDE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cout &lt;&lt; "maximum je "&lt;&lt;max&lt;&lt;" a index je "&lt;&lt;max_index</w:t>
      </w:r>
      <w:r>
        <w:rPr>
          <w:rFonts w:ascii="Courier New" w:hAnsi="Courier New" w:cs="Courier New"/>
        </w:rPr>
        <w:t>;</w:t>
      </w:r>
    </w:p>
    <w:p w14:paraId="2921EDE2" w14:textId="04FCFD64" w:rsidR="00514309" w:rsidRPr="00514309" w:rsidRDefault="00514309" w:rsidP="00514309">
      <w:pPr>
        <w:contextualSpacing/>
        <w:rPr>
          <w:rFonts w:ascii="Courier New" w:hAnsi="Courier New" w:cs="Courier New"/>
        </w:rPr>
      </w:pPr>
      <w:r w:rsidRPr="00514309">
        <w:rPr>
          <w:rFonts w:ascii="Courier New" w:hAnsi="Courier New" w:cs="Courier New"/>
        </w:rPr>
        <w:t xml:space="preserve">    cout &lt;&lt; "</w:t>
      </w:r>
      <w:r>
        <w:rPr>
          <w:rFonts w:ascii="Courier New" w:hAnsi="Courier New" w:cs="Courier New"/>
          <w:lang w:val="en-US"/>
        </w:rPr>
        <w:t xml:space="preserve">\n </w:t>
      </w:r>
      <w:r w:rsidRPr="00514309">
        <w:rPr>
          <w:rFonts w:ascii="Courier New" w:hAnsi="Courier New" w:cs="Courier New"/>
        </w:rPr>
        <w:t>minimum je "&lt;&lt;min&lt;&lt;" a index je "&lt;&lt;min_index</w:t>
      </w:r>
      <w:r>
        <w:rPr>
          <w:rFonts w:ascii="Courier New" w:hAnsi="Courier New" w:cs="Courier New"/>
        </w:rPr>
        <w:t>;</w:t>
      </w:r>
    </w:p>
    <w:p w14:paraId="30B950EA" w14:textId="77777777" w:rsidR="00373FC6" w:rsidRDefault="00373FC6" w:rsidP="00E50E2B">
      <w:pPr>
        <w:contextualSpacing/>
        <w:rPr>
          <w:rFonts w:cs="Times New Roman"/>
        </w:rPr>
      </w:pPr>
    </w:p>
    <w:p w14:paraId="3F5BFABF" w14:textId="0E000BCD" w:rsidR="00373FC6" w:rsidRPr="006409A0" w:rsidRDefault="00373FC6" w:rsidP="00E50E2B">
      <w:pPr>
        <w:contextualSpacing/>
        <w:rPr>
          <w:rFonts w:cs="Times New Roman"/>
        </w:rPr>
      </w:pPr>
      <w:r>
        <w:rPr>
          <w:rFonts w:cs="Times New Roman"/>
        </w:rPr>
        <w:t>Program není napsán záměrně efektivně, aby byl co nejsrozumitelnější. Zkuste jej upravit tak, aby se v cyklu „zbytečně“ nevyhodnocovaly vždy dvě podmínky.</w:t>
      </w:r>
    </w:p>
    <w:sectPr w:rsidR="00373FC6" w:rsidRPr="00640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95"/>
    <w:rsid w:val="00024DBF"/>
    <w:rsid w:val="00030325"/>
    <w:rsid w:val="00037AB2"/>
    <w:rsid w:val="00053848"/>
    <w:rsid w:val="0008783C"/>
    <w:rsid w:val="00096B5E"/>
    <w:rsid w:val="000C2B62"/>
    <w:rsid w:val="000D073A"/>
    <w:rsid w:val="000E4B3D"/>
    <w:rsid w:val="00190559"/>
    <w:rsid w:val="001C7F45"/>
    <w:rsid w:val="0020438B"/>
    <w:rsid w:val="00235AC0"/>
    <w:rsid w:val="002E1488"/>
    <w:rsid w:val="00310E50"/>
    <w:rsid w:val="00321DC3"/>
    <w:rsid w:val="00326CA1"/>
    <w:rsid w:val="00330074"/>
    <w:rsid w:val="00343314"/>
    <w:rsid w:val="00373FC6"/>
    <w:rsid w:val="0038302A"/>
    <w:rsid w:val="003A50FD"/>
    <w:rsid w:val="003D2538"/>
    <w:rsid w:val="00433695"/>
    <w:rsid w:val="00451191"/>
    <w:rsid w:val="0047761D"/>
    <w:rsid w:val="004A20B9"/>
    <w:rsid w:val="004B7E00"/>
    <w:rsid w:val="00504166"/>
    <w:rsid w:val="00514309"/>
    <w:rsid w:val="00516C56"/>
    <w:rsid w:val="0053459A"/>
    <w:rsid w:val="00537807"/>
    <w:rsid w:val="005615A4"/>
    <w:rsid w:val="0057511D"/>
    <w:rsid w:val="00615C7D"/>
    <w:rsid w:val="006409A0"/>
    <w:rsid w:val="006D29C3"/>
    <w:rsid w:val="0070176F"/>
    <w:rsid w:val="00713921"/>
    <w:rsid w:val="0079552A"/>
    <w:rsid w:val="007D1E7E"/>
    <w:rsid w:val="007D1F1C"/>
    <w:rsid w:val="00815783"/>
    <w:rsid w:val="008307ED"/>
    <w:rsid w:val="008B5236"/>
    <w:rsid w:val="008D45C3"/>
    <w:rsid w:val="00937C29"/>
    <w:rsid w:val="00950153"/>
    <w:rsid w:val="009F589A"/>
    <w:rsid w:val="00A810A2"/>
    <w:rsid w:val="00A846BA"/>
    <w:rsid w:val="00AB658A"/>
    <w:rsid w:val="00AD56E6"/>
    <w:rsid w:val="00AF0EFA"/>
    <w:rsid w:val="00B13DEC"/>
    <w:rsid w:val="00B40A3B"/>
    <w:rsid w:val="00B5572C"/>
    <w:rsid w:val="00BB6B13"/>
    <w:rsid w:val="00C42F3E"/>
    <w:rsid w:val="00C65EC8"/>
    <w:rsid w:val="00CE6630"/>
    <w:rsid w:val="00DA1694"/>
    <w:rsid w:val="00DC2ABF"/>
    <w:rsid w:val="00E50E2B"/>
    <w:rsid w:val="00F0108F"/>
    <w:rsid w:val="00F701A7"/>
    <w:rsid w:val="00F71824"/>
    <w:rsid w:val="00F938E1"/>
    <w:rsid w:val="00F94F2A"/>
    <w:rsid w:val="00FB17BD"/>
    <w:rsid w:val="00FE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68E1"/>
  <w15:chartTrackingRefBased/>
  <w15:docId w15:val="{7F47B077-F939-419A-9FB6-36905AB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538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307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0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073">
          <w:marLeft w:val="0"/>
          <w:marRight w:val="0"/>
          <w:marTop w:val="0"/>
          <w:marBottom w:val="0"/>
          <w:divBdr>
            <w:top w:val="single" w:sz="6" w:space="6" w:color="808080"/>
            <w:left w:val="none" w:sz="0" w:space="0" w:color="auto"/>
            <w:bottom w:val="single" w:sz="6" w:space="6" w:color="808080"/>
            <w:right w:val="none" w:sz="0" w:space="0" w:color="auto"/>
          </w:divBdr>
        </w:div>
        <w:div w:id="185876661">
          <w:marLeft w:val="0"/>
          <w:marRight w:val="0"/>
          <w:marTop w:val="120"/>
          <w:marBottom w:val="120"/>
          <w:divBdr>
            <w:top w:val="dashed" w:sz="6" w:space="12" w:color="0665D2"/>
            <w:left w:val="dashed" w:sz="6" w:space="12" w:color="0665D2"/>
            <w:bottom w:val="dashed" w:sz="6" w:space="12" w:color="0665D2"/>
            <w:right w:val="dashed" w:sz="6" w:space="12" w:color="0665D2"/>
          </w:divBdr>
        </w:div>
        <w:div w:id="2128772403">
          <w:marLeft w:val="0"/>
          <w:marRight w:val="0"/>
          <w:marTop w:val="120"/>
          <w:marBottom w:val="120"/>
          <w:divBdr>
            <w:top w:val="dashed" w:sz="6" w:space="12" w:color="0665D2"/>
            <w:left w:val="dashed" w:sz="6" w:space="12" w:color="0665D2"/>
            <w:bottom w:val="dashed" w:sz="6" w:space="12" w:color="0665D2"/>
            <w:right w:val="dashed" w:sz="6" w:space="12" w:color="0665D2"/>
          </w:divBdr>
        </w:div>
        <w:div w:id="765880693">
          <w:marLeft w:val="0"/>
          <w:marRight w:val="0"/>
          <w:marTop w:val="120"/>
          <w:marBottom w:val="120"/>
          <w:divBdr>
            <w:top w:val="dashed" w:sz="6" w:space="12" w:color="0665D2"/>
            <w:left w:val="dashed" w:sz="6" w:space="12" w:color="0665D2"/>
            <w:bottom w:val="dashed" w:sz="6" w:space="12" w:color="0665D2"/>
            <w:right w:val="dashed" w:sz="6" w:space="12" w:color="0665D2"/>
          </w:divBdr>
        </w:div>
        <w:div w:id="1424372387">
          <w:marLeft w:val="0"/>
          <w:marRight w:val="0"/>
          <w:marTop w:val="120"/>
          <w:marBottom w:val="120"/>
          <w:divBdr>
            <w:top w:val="dashed" w:sz="6" w:space="12" w:color="0665D2"/>
            <w:left w:val="dashed" w:sz="6" w:space="12" w:color="0665D2"/>
            <w:bottom w:val="dashed" w:sz="6" w:space="12" w:color="0665D2"/>
            <w:right w:val="dashed" w:sz="6" w:space="12" w:color="0665D2"/>
          </w:divBdr>
        </w:div>
        <w:div w:id="1056658245">
          <w:marLeft w:val="0"/>
          <w:marRight w:val="0"/>
          <w:marTop w:val="120"/>
          <w:marBottom w:val="120"/>
          <w:divBdr>
            <w:top w:val="dashed" w:sz="6" w:space="12" w:color="CE2B26"/>
            <w:left w:val="dashed" w:sz="6" w:space="12" w:color="CE2B26"/>
            <w:bottom w:val="dashed" w:sz="6" w:space="12" w:color="CE2B26"/>
            <w:right w:val="dashed" w:sz="6" w:space="12" w:color="CE2B26"/>
          </w:divBdr>
        </w:div>
        <w:div w:id="696001568">
          <w:marLeft w:val="0"/>
          <w:marRight w:val="0"/>
          <w:marTop w:val="120"/>
          <w:marBottom w:val="120"/>
          <w:divBdr>
            <w:top w:val="dashed" w:sz="6" w:space="12" w:color="0665D2"/>
            <w:left w:val="dashed" w:sz="6" w:space="12" w:color="0665D2"/>
            <w:bottom w:val="dashed" w:sz="6" w:space="12" w:color="0665D2"/>
            <w:right w:val="dashed" w:sz="6" w:space="12" w:color="0665D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1307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Štípek</dc:creator>
  <cp:keywords/>
  <dc:description/>
  <cp:lastModifiedBy>J. Štípek</cp:lastModifiedBy>
  <cp:revision>2</cp:revision>
  <dcterms:created xsi:type="dcterms:W3CDTF">2021-05-09T14:39:00Z</dcterms:created>
  <dcterms:modified xsi:type="dcterms:W3CDTF">2021-05-09T14:39:00Z</dcterms:modified>
</cp:coreProperties>
</file>